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C9EF5" w14:textId="05EE2254" w:rsidR="00BE1542" w:rsidRPr="00A60ED5" w:rsidRDefault="00A60ED5" w:rsidP="00A60ED5">
      <w:pPr>
        <w:bidi/>
        <w:spacing w:after="0" w:line="240" w:lineRule="auto"/>
        <w:rPr>
          <w:rFonts w:cs="B Zar"/>
          <w:b/>
          <w:bCs/>
          <w:sz w:val="28"/>
          <w:szCs w:val="28"/>
        </w:rPr>
      </w:pPr>
      <w:r w:rsidRPr="00A60ED5">
        <w:rPr>
          <w:rFonts w:cs="B Zar"/>
          <w:b/>
          <w:bCs/>
          <w:sz w:val="28"/>
          <w:szCs w:val="28"/>
          <w:rtl/>
        </w:rPr>
        <w:t>کتاب پنجم قانون</w:t>
      </w:r>
      <w:r w:rsidRPr="00A60ED5">
        <w:rPr>
          <w:rFonts w:cs="B Zar"/>
          <w:b/>
          <w:bCs/>
          <w:sz w:val="28"/>
          <w:szCs w:val="28"/>
        </w:rPr>
        <w:br/>
      </w:r>
      <w:r w:rsidRPr="00A60ED5">
        <w:rPr>
          <w:rFonts w:cs="B Zar"/>
          <w:b/>
          <w:bCs/>
          <w:sz w:val="28"/>
          <w:szCs w:val="28"/>
        </w:rPr>
        <w:br/>
      </w:r>
      <w:r w:rsidRPr="00A60ED5">
        <w:rPr>
          <w:rFonts w:cs="B Zar"/>
          <w:b/>
          <w:bCs/>
          <w:sz w:val="28"/>
          <w:szCs w:val="28"/>
          <w:rtl/>
        </w:rPr>
        <w:t>مجازات اسلامی (‌تعزیرات و مجازات‌های بازدارنده)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color w:val="EE0000"/>
          <w:sz w:val="28"/>
          <w:szCs w:val="28"/>
          <w:rtl/>
        </w:rPr>
        <w:t>‌فصل اول - در جرایم ضد امنیت داخلی و خارجی کشور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‌ماده 1 - هر کس با هر مرامی، دسته، جمعیت یا شعبه جمعیتی بیش از دو نفر در داخل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یا خارج از کشور تحت هر اسم یا عنوانی تشکیل دهد یا‌اداره نماید که هدف آن بر هم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زدن امنیت کشور باشد و محارب شناخته نشود به حبس از دو تا ده سال محکوم می‌شود</w:t>
      </w:r>
      <w:r w:rsidRPr="00A60ED5">
        <w:rPr>
          <w:rFonts w:cs="B Zar"/>
          <w:sz w:val="28"/>
          <w:szCs w:val="28"/>
        </w:rPr>
        <w:t>.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‌ماده 2 - هر کس در یکی از دسته‌ها یا جمعیت‌ها یا شعب جمعیت‌های مذکور در ماده 1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عضویت یابد به سه ماه تا پنج سال حبس محکوم می‌گردد‌مگر اینکه ثابت شود از اهداف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آن بی‌اطلاع بوده است</w:t>
      </w:r>
      <w:r w:rsidRPr="00A60ED5">
        <w:rPr>
          <w:rFonts w:cs="B Zar"/>
          <w:sz w:val="28"/>
          <w:szCs w:val="28"/>
        </w:rPr>
        <w:t>.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‌ماده 3 - هر کس علیه نظام جمهوری اسلامی ایران یا به نفع گروه‌ها و سازمان‌های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مخالف نظام به هر نحو فعالیت تبلیغی نماید به حبس از سه ماه تا‌یکسال محکوم خواهد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شد</w:t>
      </w:r>
      <w:r w:rsidRPr="00A60ED5">
        <w:rPr>
          <w:rFonts w:cs="B Zar"/>
          <w:sz w:val="28"/>
          <w:szCs w:val="28"/>
        </w:rPr>
        <w:t>.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‌ماده 4 - هر کس نقشه‌ها یا اسرار یا اسناد و تصمیمات راجع به سیاست داخلی یا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خارجی کشور را عالماً و عامداً در اختیار افرادی که صلاحیت‌دسترسی به آن‌ها را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ندارند قرار دهد یا از مفاد آن مطلع کند به نحوی که متضمن نوعی جاسوسی باشد، نظر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به کیفیات و مراتب جرم به یک تا ده سال‌حبس محکوم می‌شود</w:t>
      </w:r>
      <w:r w:rsidRPr="00A60ED5">
        <w:rPr>
          <w:rFonts w:cs="B Zar"/>
          <w:sz w:val="28"/>
          <w:szCs w:val="28"/>
        </w:rPr>
        <w:t>.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lastRenderedPageBreak/>
        <w:t>‌ماده 5 - هر کس به نفع یک دولت بیگانه و به ضرر دولت بیگانه دیگر در قلمرو ایران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مرتکب یکی از جرایم جاسوسی شود به نحوی که به امنیت‌ملی صدمه وارد نماید به یک تا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پنج سال حبس محکوم خواهد شد</w:t>
      </w:r>
      <w:r w:rsidRPr="00A60ED5">
        <w:rPr>
          <w:rFonts w:cs="B Zar"/>
          <w:sz w:val="28"/>
          <w:szCs w:val="28"/>
        </w:rPr>
        <w:t>.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‌ماده 6 - هر کس به قصد سرقت یا نقشه‌برداری یا کسب اطلاع از اسرار سیاسی یا نظامی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یا امنیتی به مواضع مربوطه داخل شود و همچنین‌اشخاصی که بدون اجازه مأمورین یا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مقامات ذیصلاح در حال نقشه‌برداری یا گرفتن فیلم یا عکسبرداری از استحکامات نظامی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یا اماکن ممنوع دستگیر‌شوند به شش ماه تا سه سال حبس محکوم می‌شوند</w:t>
      </w:r>
      <w:r w:rsidRPr="00A60ED5">
        <w:rPr>
          <w:rFonts w:cs="B Zar"/>
          <w:sz w:val="28"/>
          <w:szCs w:val="28"/>
        </w:rPr>
        <w:t>.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‌ماده 7 - هر کس نیروهای رزمنده یا اشخاصی را که به نحوی در خدمت نیروهای مسلح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هستند تحریک مؤثر به عصیان، فرار، تسلیم یا عدم اجرای‌وظایف نظامی کند در صورتی که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قصد براندازی حکومت یا شکست نیروهای خودی در مقابل دشمن را داشته باشد محارب محسوب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می‌شود و الا‌چنانچه اقدامات وی مؤثر واقع شود به حبس از دو تا ده سال و در غیر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این صورت به شش ماه تا سه ساله حبس محکوم می‌شود</w:t>
      </w:r>
      <w:r w:rsidRPr="00A60ED5">
        <w:rPr>
          <w:rFonts w:cs="B Zar"/>
          <w:sz w:val="28"/>
          <w:szCs w:val="28"/>
        </w:rPr>
        <w:t>.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‌ماده 8 - هر کس با هدف بر هم زدن امنیت کشور به هر وسیله اطلاعات طبقه‌بندی شده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را با پوشش مسئولین نظام یا مأمورین دولت یا به نحو دیگر‌جمع‌آوری کند چنانچه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بخواهد آن را در اختیار دیگران قرار دهد و موفق به انجام آن شود به حبس از دو تا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ده سال و در غیر این صورت به حبس از یک‌تا پنج سال محکوم می‌شود</w:t>
      </w:r>
      <w:r w:rsidRPr="00A60ED5">
        <w:rPr>
          <w:rFonts w:cs="B Zar"/>
          <w:sz w:val="28"/>
          <w:szCs w:val="28"/>
        </w:rPr>
        <w:t>.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lastRenderedPageBreak/>
        <w:t>‌ماده 9 - چنانچه مأمورین دولتی که مسئول امور حفاظتی و اطلاعاتی طبقه‌بندی شده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می‌باشند و به آن‌ها آموزش لازم داده شده است در اثر‌بی‌مبالاتی و عدم رعایت اصول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حفاظتی توسط دشمنان تخلیه اطلاعاتی شوند به یک تا شش ماه حبس محکوم می‌شوند</w:t>
      </w:r>
      <w:r w:rsidRPr="00A60ED5">
        <w:rPr>
          <w:rFonts w:cs="B Zar"/>
          <w:sz w:val="28"/>
          <w:szCs w:val="28"/>
        </w:rPr>
        <w:t>.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‌ماده 10 - هر کس داخل دستجات مفسدین یا اشخاصی که علیه امنیت داخلی یا خارجی کشور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اقدام می‌کنند بوده و ریاست یا مرکزیتی نداشته‌باشد و قبل از تعقیب، قصد جنایت و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اسامی اشخاصی را که در فتنه و فساد دخیل هستند به مأمورین دولتی اطلاع دهد و یا پس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از شروع به تعقیب با‌مأمورین دولتی همکاری مؤثری به عمل آورد از مجازات معاف و در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صورتی که شخصاً مرتکب جرم دیگری شده باشد فقط به مجازات آن جرم محکوم‌خواهد شد</w:t>
      </w:r>
      <w:r w:rsidRPr="00A60ED5">
        <w:rPr>
          <w:rFonts w:cs="B Zar"/>
          <w:sz w:val="28"/>
          <w:szCs w:val="28"/>
        </w:rPr>
        <w:t>.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‌ماده 11 - هر کس یا گروهی با دول خارجی متخاصم به هر نحو علیه جمهوری اسلامی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ایران همکاری نماید، در صورتی که محارب شناخته نشود‌به یک تا ده سال حبس محکوم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می‌گردد</w:t>
      </w:r>
      <w:r w:rsidRPr="00A60ED5">
        <w:rPr>
          <w:rFonts w:cs="B Zar"/>
          <w:sz w:val="28"/>
          <w:szCs w:val="28"/>
        </w:rPr>
        <w:t>.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‌ماده 12 - هر کس در زمان جنگ مرتکب یکی از جرائم علیه امنیت داخلی و خارجی موضوع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این فصل شود به مجازات اشد همان جرم محکوم‌می‌گردد</w:t>
      </w:r>
      <w:r w:rsidRPr="00A60ED5">
        <w:rPr>
          <w:rFonts w:cs="B Zar"/>
          <w:sz w:val="28"/>
          <w:szCs w:val="28"/>
        </w:rPr>
        <w:t>.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‌ماده 13 - هر کس به قصد بر هم‌زدن امنیت ملی یا کمک به دشمن، جاسوسانی را که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مأمور تفتیش یا وارد کردن هر گونه لطمه به کشور بوده‌اند‌شناخته و مخفی نماید یا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سبب اخفای آن‌ها بشود به حبس از شش ماه تا سه سال محکوم می‌شود</w:t>
      </w:r>
      <w:r w:rsidRPr="00A60ED5">
        <w:rPr>
          <w:rFonts w:cs="B Zar"/>
          <w:sz w:val="28"/>
          <w:szCs w:val="28"/>
        </w:rPr>
        <w:t>.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lastRenderedPageBreak/>
        <w:t>‌تبصره - هر کس بدون آن که جاسوسی کند و یا جاسوسان را مخفی نماید، افرادی را به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هر نحو شناسایی و جذب نموده و جهت جاسوسی علیه‌امنیت کشور به دولت خصم یا کشورهای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بیگانه معرفی نماید به شش ماه تا دو سال حبس محکوم می‌شود</w:t>
      </w:r>
      <w:r w:rsidRPr="00A60ED5">
        <w:rPr>
          <w:rFonts w:cs="B Zar"/>
          <w:sz w:val="28"/>
          <w:szCs w:val="28"/>
        </w:rPr>
        <w:t>.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‌ماده 14 - هر کس به قصد بر هم‌زدن امنیت کشور و تشویق اذهان عمومی تهدید به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بمب‌گذاری هواپیما، کشتی و وسائل نقلیه عمومی نماید یا ادعا‌نماید که وسایل مزبور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بمب‌گذاری شده است علاوه بر جبران خسارت وارده به دولت و اشخاص به شش ماه تا دو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سال حبس محکوم می‌گردد</w:t>
      </w:r>
      <w:r w:rsidRPr="00A60ED5">
        <w:rPr>
          <w:rFonts w:cs="B Zar"/>
          <w:sz w:val="28"/>
          <w:szCs w:val="28"/>
        </w:rPr>
        <w:t>.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‌ماده 15 - هر کس مردم را به قصد بر هم زدن امنیت کشور به جنگ و کشتار با یکدیگر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اغوا یا تحریک کند صرف‌نظر از این که موجب قتل و غارت‌بشود یا نشود به یک تا پنج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سال حبس محکوم می‌گردد</w:t>
      </w:r>
      <w:r w:rsidRPr="00A60ED5">
        <w:rPr>
          <w:rFonts w:cs="B Zar"/>
          <w:sz w:val="28"/>
          <w:szCs w:val="28"/>
        </w:rPr>
        <w:t>.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‌تبصره - در مواردی که احراز شود متهم قبل از دستیابی نظام توبه کرده باشد مشمول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مواد (11) و (12) و (15) نمی‌شود</w:t>
      </w:r>
      <w:r w:rsidRPr="00A60ED5">
        <w:rPr>
          <w:rFonts w:cs="B Zar"/>
          <w:sz w:val="28"/>
          <w:szCs w:val="28"/>
        </w:rPr>
        <w:t>.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‌فصل دوم - در اهانت به مقدسات مذهبی و سوء‌قصد به مقامات داخلی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‌ماده 16 - هر کس به مقدسات اسلام و یا هر یک از انبیاء عظام یا ائمه طاهرین(ع) یا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حضرت صدیقه طاهره(س) اهانت نماید اگر مشمول حکم‌ساب‌النبی باشد اعدام می‌شود و در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غیر این صورت به حبس از یک تا پنج سال محکوم خواهد شد</w:t>
      </w:r>
      <w:r w:rsidRPr="00A60ED5">
        <w:rPr>
          <w:rFonts w:cs="B Zar"/>
          <w:sz w:val="28"/>
          <w:szCs w:val="28"/>
        </w:rPr>
        <w:t>.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lastRenderedPageBreak/>
        <w:t>‌ماده 17 - هر کس به حضرت امام خمینی، بنیانگذار جمهوری اسلامی رضوان‌ا... علیه و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مقام معظم رهبری به نحوی از انحاء اهانت نماید به حبس‌از شش ماه تا دو سال محکوم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خواهد شد</w:t>
      </w:r>
      <w:r w:rsidRPr="00A60ED5">
        <w:rPr>
          <w:rFonts w:cs="B Zar"/>
          <w:sz w:val="28"/>
          <w:szCs w:val="28"/>
        </w:rPr>
        <w:t>.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‌ماده 18 - هر کس به جان رهبر و هر یک از رؤسای قوای سه‌گانه و مراجع بزرگ تقلید،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سوء قصد نماید چنانچه محارب شناخته نشود به حبس از‌سه تا ده سال محکوم خواهد شد</w:t>
      </w:r>
      <w:r w:rsidRPr="00A60ED5">
        <w:rPr>
          <w:rFonts w:cs="B Zar"/>
          <w:sz w:val="28"/>
          <w:szCs w:val="28"/>
        </w:rPr>
        <w:t>.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‌فصل سوم - در سوء‌قصد به مقامات سیاسی خارجی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‌ماده 19 - هر کس به جان رییس کشور خارجی یا نماینده سیاسی آن در قلمرو ایران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سوء‌قصد نماید به مجازات مذکور در ماده (18) محکوم می‌شود‌مشروط بر این که در آن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کشور نیز نسبت به ایران معامله متقابل بشود والا اگر مجازات خفیف‌تر اعمال گردد به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همان مجازات محکوم می‌شود</w:t>
      </w:r>
      <w:r w:rsidRPr="00A60ED5">
        <w:rPr>
          <w:rFonts w:cs="B Zar"/>
          <w:sz w:val="28"/>
          <w:szCs w:val="28"/>
        </w:rPr>
        <w:t>.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‌تبصره - چنانچه سوء‌قصد منتهی به قتل یا جرح یا ضرب شود علاوه بر مجازات مزبور به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قصاص یا دیه مطابق ضوابط و مقررات مربوط محکوم‌خواهد شد</w:t>
      </w:r>
      <w:r w:rsidRPr="00A60ED5">
        <w:rPr>
          <w:rFonts w:cs="B Zar"/>
          <w:sz w:val="28"/>
          <w:szCs w:val="28"/>
        </w:rPr>
        <w:t>.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‌ماده 20 - هر کس علناً نسبت به رییس کشور خارجی یا نماینده سیاسی آن که در قلمرو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خاک ایران وارد شده است توهین نماید به یک تا سه ماه‌حبس محکوم می‌شود مشروط به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اینکه در آن کشور نیز در مورد مذکور نسبت به ایران معامله متقابل بشود</w:t>
      </w:r>
      <w:r w:rsidRPr="00A60ED5">
        <w:rPr>
          <w:rFonts w:cs="B Zar"/>
          <w:sz w:val="28"/>
          <w:szCs w:val="28"/>
        </w:rPr>
        <w:t>.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‌تبصره - اعمال مواد این فصل منوط به تقاضای دولت مربوطه یا نماینده سیاسی آن دولت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lastRenderedPageBreak/>
        <w:t>یا مطالبه مجنی‌علیه یا ولی او است و در صورت استرداد‌تقاضا تعقیب جزایی نیز موقوف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خواهد شد</w:t>
      </w:r>
      <w:r w:rsidRPr="00A60ED5">
        <w:rPr>
          <w:rFonts w:cs="B Zar"/>
          <w:sz w:val="28"/>
          <w:szCs w:val="28"/>
        </w:rPr>
        <w:t>.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‌فصل چهارم - در تهیه و ترویج سکه قلب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‌ماده 21 - هر کس شبیه هر نوع مسکوک طلا یا نقره داخلی یا خارجی از قبیل سکه بهار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آزادی، سکه‌های حکومت‌های قبلی ایران، لیره و نظایر آن را‌از پول‌ها و ارزهای دیگر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که مورد معامله واقع می‌شود، بسازد یا عالماً داخل کشور نماید یا مورد خرید و فروش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قرار دهد یا ترویج سکه قلب نماید به‌حبس از یک تا ده سال محکوم می‌شود</w:t>
      </w:r>
      <w:r w:rsidRPr="00A60ED5">
        <w:rPr>
          <w:rFonts w:cs="B Zar"/>
          <w:sz w:val="28"/>
          <w:szCs w:val="28"/>
        </w:rPr>
        <w:t>.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‌ماده 22 - هر کس به قصد تقلب به هر نحو از قبیل تراشیدن، بریدن و نظایر آن از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مقدار مسکوکات طلا یا نقره ایرانی یا خارجی بکاهد یا عالماً عامداً‌در ترویج این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قبیل مسکوکات شرکت یا آن را داخل کشور نماید به حبس از یک تا سه سال محکوم می‌شود</w:t>
      </w:r>
      <w:r w:rsidRPr="00A60ED5">
        <w:rPr>
          <w:rFonts w:cs="B Zar"/>
          <w:sz w:val="28"/>
          <w:szCs w:val="28"/>
        </w:rPr>
        <w:t>.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‌ماده 23 - هر کس شبیه مسکوکات رایج داخلی یا خارجی غیر از طلا و نقره را بسازد یا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عالماً عامداً آن‌ها را داخل کشور نماید یا در ترویج آن‌ها‌شرکت کند یا مورد خرید و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فروش قرار دهد به حبس از یک تا سه سال محکوم می‌شود</w:t>
      </w:r>
      <w:r w:rsidRPr="00A60ED5">
        <w:rPr>
          <w:rFonts w:cs="B Zar"/>
          <w:sz w:val="28"/>
          <w:szCs w:val="28"/>
        </w:rPr>
        <w:t>.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‌ماده 24 - هر گاه اشخاصی که مرتکب جرایم مذکور در مواد (21) و (22) و</w:t>
      </w:r>
      <w:r w:rsidRPr="00A60ED5">
        <w:rPr>
          <w:rFonts w:cs="B Zar"/>
          <w:sz w:val="28"/>
          <w:szCs w:val="28"/>
        </w:rPr>
        <w:t xml:space="preserve"> (23)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می‌شوند قبل از کشف قضیه، مأمورین تعقیب را از ارتکاب جرم‌مطلع نمایند یا در ضمن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تعقیب به واسطه اقرار خود موجبات تسهیل تعقیب سایرین را فراهم آورند یا مأمورین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lastRenderedPageBreak/>
        <w:t>دولت را به نحو مؤثری در کشف جرم‌کمک و راهنمایی کنند بنا به پیشنهاد رییس حوزه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قضایی مربوط و موافقت دادگاه و یا با تشخیص دادگاه در مجازات آنان تخفیف متناسب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داده می‌شود و‌حسب مورد از مجازات حبس معاف می‌شوند مگر آن که احراز شود قبل از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دستگیری توبه کرده‌اند که در این صورت از کلیه مجازات‌های مذکور معاف‌خواهند شد</w:t>
      </w:r>
      <w:r w:rsidRPr="00A60ED5">
        <w:rPr>
          <w:rFonts w:cs="B Zar"/>
          <w:sz w:val="28"/>
          <w:szCs w:val="28"/>
        </w:rPr>
        <w:t>.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‌ماده 25 - علاوه بر مجازات‌های مقرر در مواد (21) و (22) و (23) کلیه اموال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تحصیلی از طریق موارد مذکور نیز به عنوان تعزیر به نفع دولت ضبط‌می‌شود</w:t>
      </w:r>
      <w:r w:rsidRPr="00A60ED5">
        <w:rPr>
          <w:rFonts w:cs="B Zar"/>
          <w:sz w:val="28"/>
          <w:szCs w:val="28"/>
        </w:rPr>
        <w:t>.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‌فصل پنجم - جعل و تزویر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‌ماده 26 - جعل و تزویر عبارت‌اند از: ساختن نوشته یا سند یا ساختن مهر یا امضای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اشخاص رسمی یا غیر رسمی خراشیدن یا تراشیدن یا قلم بردن‌یا الحاق یا محو یا اثبات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یا سیاه کردن یا تقدیم یا تأخیر تاریخ سند نسبت به تاریخ حقیقی یا الصاق نوشته‌ای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به نوشته دیگر یا به کار بردن مهر دیگری‌بدون اجازه صاحب آن و نظایر اینها به قصد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تقلب</w:t>
      </w:r>
      <w:r w:rsidRPr="00A60ED5">
        <w:rPr>
          <w:rFonts w:cs="B Zar"/>
          <w:sz w:val="28"/>
          <w:szCs w:val="28"/>
        </w:rPr>
        <w:t>.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‌ماده 27 - هر کس احکام یا امضاء یا مهر یا فرمان یا دستخط مقام رهبری و یا رؤسای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سه قوه را به اعتبار مقام آنان جعل کند یا با علم به جعل یا‌تزویر استعمال نماید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به حبس از سه تا پانزده سال محکوم خواهد شد</w:t>
      </w:r>
      <w:r w:rsidRPr="00A60ED5">
        <w:rPr>
          <w:rFonts w:cs="B Zar"/>
          <w:sz w:val="28"/>
          <w:szCs w:val="28"/>
        </w:rPr>
        <w:t>.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‌ماده 28 - هر کس یکی از اشیای ذیل را جعل کند یا به علم به جعل یا تزویر استعمال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lastRenderedPageBreak/>
        <w:t>کند یا داخل کشور نماید علاوه بر جبران خسارت وارده به‌حبس از یک تا ده سال محکوم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خواهد شد</w:t>
      </w:r>
      <w:r w:rsidRPr="00A60ED5">
        <w:rPr>
          <w:rFonts w:cs="B Zar"/>
          <w:sz w:val="28"/>
          <w:szCs w:val="28"/>
        </w:rPr>
        <w:t>: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  <w:t xml:space="preserve">1 - </w:t>
      </w:r>
      <w:r w:rsidRPr="00A60ED5">
        <w:rPr>
          <w:rFonts w:cs="B Zar"/>
          <w:sz w:val="28"/>
          <w:szCs w:val="28"/>
          <w:rtl/>
        </w:rPr>
        <w:t>احکام یا امضاء یا مهر یا دستخط معاون اول رییس جمهور یا وزراء یا مهر یا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امضای اعضای شورای نگهبان یا نمایندگان مجلس شورای‌اسلامی یا مجلس خبرگان یا قضات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یا یکی از رؤسا یا کارمندان و مسئولین دولتی از حیث مقام رسمی آنان</w:t>
      </w:r>
      <w:r w:rsidRPr="00A60ED5">
        <w:rPr>
          <w:rFonts w:cs="B Zar"/>
          <w:sz w:val="28"/>
          <w:szCs w:val="28"/>
        </w:rPr>
        <w:t>.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  <w:t xml:space="preserve">2 - </w:t>
      </w:r>
      <w:r w:rsidRPr="00A60ED5">
        <w:rPr>
          <w:rFonts w:cs="B Zar"/>
          <w:sz w:val="28"/>
          <w:szCs w:val="28"/>
          <w:rtl/>
        </w:rPr>
        <w:t>مهر یا تمبر یا علامت یکی از شرکت‌ها یا مؤسسات یا ادارات دولتی یا نهادهای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انقلاب اسلامی</w:t>
      </w:r>
      <w:r w:rsidRPr="00A60ED5">
        <w:rPr>
          <w:rFonts w:cs="B Zar"/>
          <w:sz w:val="28"/>
          <w:szCs w:val="28"/>
        </w:rPr>
        <w:t>.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  <w:t xml:space="preserve">3 - </w:t>
      </w:r>
      <w:r w:rsidRPr="00A60ED5">
        <w:rPr>
          <w:rFonts w:cs="B Zar"/>
          <w:sz w:val="28"/>
          <w:szCs w:val="28"/>
          <w:rtl/>
        </w:rPr>
        <w:t>احکام دادگاه‌ها یا اسناد یا حواله‌های صادره از خزانه دولتی</w:t>
      </w:r>
      <w:r w:rsidRPr="00A60ED5">
        <w:rPr>
          <w:rFonts w:cs="B Zar"/>
          <w:sz w:val="28"/>
          <w:szCs w:val="28"/>
        </w:rPr>
        <w:t>.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  <w:t xml:space="preserve">4 - </w:t>
      </w:r>
      <w:r w:rsidRPr="00A60ED5">
        <w:rPr>
          <w:rFonts w:cs="B Zar"/>
          <w:sz w:val="28"/>
          <w:szCs w:val="28"/>
          <w:rtl/>
        </w:rPr>
        <w:t>منگنه یا علامتی که برای تعیین عیار طلا یا نقره به کار می‌رود</w:t>
      </w:r>
      <w:r w:rsidRPr="00A60ED5">
        <w:rPr>
          <w:rFonts w:cs="B Zar"/>
          <w:sz w:val="28"/>
          <w:szCs w:val="28"/>
        </w:rPr>
        <w:t>.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  <w:t xml:space="preserve">5 - </w:t>
      </w:r>
      <w:r w:rsidRPr="00A60ED5">
        <w:rPr>
          <w:rFonts w:cs="B Zar"/>
          <w:sz w:val="28"/>
          <w:szCs w:val="28"/>
          <w:rtl/>
        </w:rPr>
        <w:t>اسکناس رایج داخلی یا خارجی یا اسناد بانکی نظیر برات‌های قبول شده از طرف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بانک‌ها یا چک‌های صادره از طرف بانک‌ها و سایر اسناد‌تعهدآور بانکی</w:t>
      </w:r>
      <w:r w:rsidRPr="00A60ED5">
        <w:rPr>
          <w:rFonts w:cs="B Zar"/>
          <w:sz w:val="28"/>
          <w:szCs w:val="28"/>
        </w:rPr>
        <w:t>.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‌تبصره - هر کس عمداً و بدون داشتن مستندات و مجوز رسمی داخلی و بین‌المللی و به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منظور القاء شبهه در کیفیت تولیدات و خدمات از نام و‌علائم استاندارد ملی یا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بین‌المللی استفاده نماید به حداکثر مجازات مقرر در این ماده محکوم خواهد شد</w:t>
      </w:r>
      <w:r w:rsidRPr="00A60ED5">
        <w:rPr>
          <w:rFonts w:cs="B Zar"/>
          <w:sz w:val="28"/>
          <w:szCs w:val="28"/>
        </w:rPr>
        <w:t>.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‌ماده 29 - هر کس اسکناس رایج داخلی یا خارجی یا اسناد بانکی نظیر برات‌های قبول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شده از طرف بانک‌ها یا چک‌های صادره از طرف بانک‌ها و‌سایر اسناد تعهدآور بانکی و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lastRenderedPageBreak/>
        <w:t>نیز اسناد یا اوراق بهادار یا حواله‌های صادره از خزانه را به قصد اخلال در وضع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پولی یا بانکی یا اقتصادی یا بر هم‌زدن نظام‌و امنیت سیاسی و اجتماعی جعل یا وارد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کشور نماید یا با علم به مجعول بودن استفاده کند چنانچه مفسد و محارب شناخته نشود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به حبس از پنج تا‌بیست سال محکوم می‌شود</w:t>
      </w:r>
      <w:r w:rsidRPr="00A60ED5">
        <w:rPr>
          <w:rFonts w:cs="B Zar"/>
          <w:sz w:val="28"/>
          <w:szCs w:val="28"/>
        </w:rPr>
        <w:t>.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‌ماده 30 - هر کس مدارک اشتغال به تحصیل یا فارغ‌التحصیلی یا تأییدیه یا ریز نمرات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تحصیلی دانشگاه‌ها و مؤسسات آموزش عالی و تحقیقاتی‌داخل یا خارج از کشور یا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ارزشنامه‌های تحصیلات خارجی را جعل کند یا با علم به جعلی بودن آن را مورد استفاده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قرار دهد علاوه بر جبران خسارت، به‌حبس از یک تا سه سال محکوم خواهد شد</w:t>
      </w:r>
      <w:r w:rsidRPr="00A60ED5">
        <w:rPr>
          <w:rFonts w:cs="B Zar"/>
          <w:sz w:val="28"/>
          <w:szCs w:val="28"/>
        </w:rPr>
        <w:t>.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‌در صورتی که مرتکب، یکی از کارکنان وزارتخانه‌ها یا سازمان‌ها و مؤسسات وابسته به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دولت یا شهرداری‌ها یا نهادهای انقلاب اسلامی باشد یا به‌نحوی از انحاء در امر جعل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یا استفاده از مدارک و اوراق جعلی شرکت داشته باشد به حداکثر مجازات محکوم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می‌گردد</w:t>
      </w:r>
      <w:r w:rsidRPr="00A60ED5">
        <w:rPr>
          <w:rFonts w:cs="B Zar"/>
          <w:sz w:val="28"/>
          <w:szCs w:val="28"/>
        </w:rPr>
        <w:t>.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‌ماده 31 - هر کس مهر یا منگنه یا علامت یکی از ادارات یا مؤسسات یا نهادهای عمومی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غیر دولتی مانند شهرداری‌ها را جعل کند یا با علم به جعل‌استعمال نماید علاوه بر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جبران خسارت وارده به حبس از شش ماه تا سه سال محکوم خواهد شد</w:t>
      </w:r>
      <w:r w:rsidRPr="00A60ED5">
        <w:rPr>
          <w:rFonts w:cs="B Zar"/>
          <w:sz w:val="28"/>
          <w:szCs w:val="28"/>
        </w:rPr>
        <w:t>.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‌ماده 32 - هر کس مهر یا منگنه یا علامت یکی از شرکت‌های غیر دولتی که مطابق قانون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lastRenderedPageBreak/>
        <w:t>تشکیل شده است یا یکی از تجارتخانه‌ها را جعل کند یا با‌علم به جعل استعمال نماید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علاوه بر جبران خسارت وارده به حبس از سه ماه تا دو سال محکوم خواهد شد</w:t>
      </w:r>
      <w:r w:rsidRPr="00A60ED5">
        <w:rPr>
          <w:rFonts w:cs="B Zar"/>
          <w:sz w:val="28"/>
          <w:szCs w:val="28"/>
        </w:rPr>
        <w:t>.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‌ماده 33 - هر کس مهر یا تمبر یا علامت ادارات یا شرکت‌ها یا تجارتخانه‌های مذکور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در مواد قبل را بدون مجوز به دست‌آورد و به طریقی که به‌حقوق و منافع آنها ضرر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وارد آورد استعمال کند یا سبب استعمال آن گردد علاوه بر جبران خسارت وارده به دو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ماه تا دو سال حبس محکوم خواهد شد</w:t>
      </w:r>
      <w:r w:rsidRPr="00A60ED5">
        <w:rPr>
          <w:rFonts w:cs="B Zar"/>
          <w:sz w:val="28"/>
          <w:szCs w:val="28"/>
        </w:rPr>
        <w:t>.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‌ماده 34 - اشخاصی که مرتکب جرایم مذکور در مواد قبل شده‌اند هر گاه قبل از تعقیب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به دولت اطلاع دهند و سایر مرتکبین را در صورت بودن‌معرفی کنند یا بعد از تعقیب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وسایل دستگیری آن‌ها را فراهم نمایند حسب مورد در مجازات آنان تخفیف داده می‌شود و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یا از مجازات معاف خواهند‌شد</w:t>
      </w:r>
      <w:r w:rsidRPr="00A60ED5">
        <w:rPr>
          <w:rFonts w:cs="B Zar"/>
          <w:sz w:val="28"/>
          <w:szCs w:val="28"/>
        </w:rPr>
        <w:t>.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‌ماده 35 - هر یک از کارمندان و مسئولان دولتی که در اجرای وظیفه خود در احکام و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تقریرات و نوشته‌ها و اسناد و سجلات و دفاتر و غیر آن‌ها از‌نوشته‌ها و اوراق رسمی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تزویر کند اعم از این که امضا یا مهری را ساخته یا امضا یا مهر یا خطوط را تحریف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کرده یا کلمه‌ای الحاق کند یا اسامی اشخاص‌را تغییر دهد علاوه بر مجازات‌های اداری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و جبران خسارت وارده به حبس از یک تا پنج سال یا به پرداخت شش تا سی میلیون ریال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جزای نقدی‌محکوم خواهد شد</w:t>
      </w:r>
      <w:r w:rsidRPr="00A60ED5">
        <w:rPr>
          <w:rFonts w:cs="B Zar"/>
          <w:sz w:val="28"/>
          <w:szCs w:val="28"/>
        </w:rPr>
        <w:t>.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lastRenderedPageBreak/>
        <w:t>‌ماده 36 - اشخاصی که کارمند یا مسئول دولتی نیستند هر گاه مرتکب یکی از جرایم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مذکور در ماده قبل شوند علاوه بر جبران خسارت وارده به‌حبس از شش ماه تا سه سال یا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سه تا هیجده میلیون ریال جزای نقدی محکوم خواهند شد</w:t>
      </w:r>
      <w:r w:rsidRPr="00A60ED5">
        <w:rPr>
          <w:rFonts w:cs="B Zar"/>
          <w:sz w:val="28"/>
          <w:szCs w:val="28"/>
        </w:rPr>
        <w:t>.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‌ماده 37 - هر یک از کارکنان ادارات دولتی و مراجع قضایی و مأمورین به خدمات عمومی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که در تحریر نوشته‌ها و قراردادهای راجع به وظایفشان‌مرتکب جعل و تزویر شوند اعم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از این که موضوع یا مضمون آن را تغییر دهند یا گفته و نوشته یکی از مقامات رسمی،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مهر یا تقریریات یکی از طرفین را‌تحریف کنند یا امر باطلی را صحیح یا صحیحی را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باطل یا چیزی را که بدان اقرار نشده است اقرار شده جلوه دهند علاوه بر مجازات‌های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اداری و جبران‌خسارت وارده به حبس از یک تا پنج سال یا شش تا سی میلیون ریال جزای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نقدی محکوم خواهند شد</w:t>
      </w:r>
      <w:r w:rsidRPr="00A60ED5">
        <w:rPr>
          <w:rFonts w:cs="B Zar"/>
          <w:sz w:val="28"/>
          <w:szCs w:val="28"/>
        </w:rPr>
        <w:t>.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‌ماده 38 - هر کس اوراق مجعول مذکور در مواد (35)، (36) و (37) را با علم به جعل و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تزویر مورد استفاده قرار دهد علاوه بر جبران خسارت‌وارده به حبس از شش ماه تا سه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سال یا به سه تا هیجده میلیون ریال جزای نقدی محکوم خواهد شد</w:t>
      </w:r>
      <w:r w:rsidRPr="00A60ED5">
        <w:rPr>
          <w:rFonts w:cs="B Zar"/>
          <w:sz w:val="28"/>
          <w:szCs w:val="28"/>
        </w:rPr>
        <w:t>.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‌ماده 39 - هر کس در اسناد یا نوشته‌های غیر رسمی جعل یا تزویر کند یا با علم به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جعل و تزویر آن‌ها را مورد استفاده قرار دهد علاوه بر جبران‌خسارت وارده به حبس از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شش ماه تا دو سال یا به سه تا دوازده میلیون ریال جزای نقدی محکوم خواهد شد</w:t>
      </w:r>
      <w:r w:rsidRPr="00A60ED5">
        <w:rPr>
          <w:rFonts w:cs="B Zar"/>
          <w:sz w:val="28"/>
          <w:szCs w:val="28"/>
        </w:rPr>
        <w:t>.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lastRenderedPageBreak/>
        <w:t>‌ماده 40 - عکسبرداری از کارت شناسایی، اوراق هویت شخصی و مدارک دولتی و عمومی و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سایر مدارک مشابه در صورتی که موجب اشتباه با‌اصل شود باید ممهور به مهر یا علامتی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باشد که نشان دهد آن مدارک رونوشت یا عکس می‌باشد، در غیر این صورت عمل فوق جعل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محسوب می‌شود‌و تهیه‌کنندگان این گونه مدارک و استفاده‌کنندگان از آن‌ها به جای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اصلی عالماً عامداً علاوه بر جبران خسارت به حبس از شش ماه تا دو سال و یا به سه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تا‌دوازده میلیون ریال جزای نقدی محکوم خواهند شد</w:t>
      </w:r>
      <w:r w:rsidRPr="00A60ED5">
        <w:rPr>
          <w:rFonts w:cs="B Zar"/>
          <w:sz w:val="28"/>
          <w:szCs w:val="28"/>
        </w:rPr>
        <w:t>.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‌ماده 41 - هر کس شخصاً یا توسط دیگری برای معافیت خود یا شخص دیگری از خدمت دولت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یا نظام وظیفه یا برای تقدیم به دادگاه گواهی‌پزشکی به اسم طبیب جعل کند به حبس از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ششش ماه تا یک سال یا به سه تا شش میلیون ریال جزای نقدی محکوم خواهد شد</w:t>
      </w:r>
      <w:r w:rsidRPr="00A60ED5">
        <w:rPr>
          <w:rFonts w:cs="B Zar"/>
          <w:sz w:val="28"/>
          <w:szCs w:val="28"/>
        </w:rPr>
        <w:t>.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‌ماده 42 - هر گاه طبیب تصدیق‌نامه بر خلاف واقع درباره شخصی برای معافیت از خدمت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در ادارات رسمی یا نظام وظیفه یا برای تقدیم به مراجع‌قضایی بدهد به حبس از شش ماه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تا دو سال یا به سه تا دوازده میلیون ریال جزای نقدی محکوم خواهد شد و هر گاه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تصدیق‌نامه مزبور به واسطه اخذ‌مال یا وجهی انجام گرفته علاوه بر استرداد و ضبط آن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به عنوان جریمه، به مجازات مقرر برای رشوه‌گیرنده محکوم می‌گردد</w:t>
      </w:r>
      <w:r w:rsidRPr="00A60ED5">
        <w:rPr>
          <w:rFonts w:cs="B Zar"/>
          <w:sz w:val="28"/>
          <w:szCs w:val="28"/>
        </w:rPr>
        <w:t>.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‌ماده 43 - برای سایر تصدیق‌نامه‌های خلاف واقع که موجب ضرر شخص ثالثی باشد یا آن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که خسارتی بر خزانه دولت وارد آورد مرتکب علاوه بر‌جبران خسارت وارده به شلاق تا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lastRenderedPageBreak/>
        <w:t xml:space="preserve">(74) </w:t>
      </w:r>
      <w:r w:rsidRPr="00A60ED5">
        <w:rPr>
          <w:rFonts w:cs="B Zar"/>
          <w:sz w:val="28"/>
          <w:szCs w:val="28"/>
          <w:rtl/>
        </w:rPr>
        <w:t>ضربه یا به دویست هزار تا دو میلیون ریال جزای نقدی محکوم خواهد شد</w:t>
      </w:r>
      <w:r w:rsidRPr="00A60ED5">
        <w:rPr>
          <w:rFonts w:cs="B Zar"/>
          <w:sz w:val="28"/>
          <w:szCs w:val="28"/>
        </w:rPr>
        <w:t>.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‌ماده 44 - هر کس به جای داوطلب اصلی هر یک از آزمون‌ها اعم از کنکور ورودی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دانشگاه‌ها و مؤسسات آموزش عالی، دانشگاه‌ها و مؤسسات‌آموزش عالی، دانشسراها،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مراکز تربیت معلم، اعزام دانشجو به خارج از کشور یا امتحانات داخلی و نهایی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واحدهای مزبور یا امتحانات دبیرستان‌ها،‌مدارس راهنمایی و هنرستان‌ها و غیره در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جلسه امتحان شرکت نماید حسب مورد مرتکب و داوطلب علاوه بر مجازات اداری و انتظامی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به دویست‌هزار تا یک میلیون ریال جزای نقدی محکوم خواهد شد</w:t>
      </w:r>
      <w:r w:rsidRPr="00A60ED5">
        <w:rPr>
          <w:rFonts w:cs="B Zar"/>
          <w:sz w:val="28"/>
          <w:szCs w:val="28"/>
        </w:rPr>
        <w:t>.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‌ماده 45 - مجازات شروع به جعل و تزویر در این فصل حداقل مجازات تعیین شده همان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مورد خواهد بود</w:t>
      </w:r>
      <w:r w:rsidRPr="00A60ED5">
        <w:rPr>
          <w:rFonts w:cs="B Zar"/>
          <w:sz w:val="28"/>
          <w:szCs w:val="28"/>
        </w:rPr>
        <w:t>.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‌فصل ششم - در محو یا شکستن مهر و پلمب و سرقت نوشته‌ها از اماکن عمومی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‌ماده 46 - هر گاه محلی یا چیزی بر حسب امر مقامات صالح رسمی مهر یا پلمب شده باشد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و کسی عالماً و عامداً آن‌ها را بشکند یا محو نماید یا‌عملی مرتکب شود که در حکم محو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یا شکستن پلمب تلقی شود مرتکب به حبس از سه ماه تا دو سال محکوم خواهد شد. در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صورتی که مستحفظ آن‌مرتکب شده باشد به حبس از یک تا دو سال محکوم خواهد شد. در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صورتی که مستحفظ آن مرتکب شده باشد به حبس از یک تا دو سال محکوم‌می‌شود و اگر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ارتکاب به واسطه اهمال مستحفظ واقع گردد مجازات مستحفظ یک تا شش ماه حبس یا حداکثر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lastRenderedPageBreak/>
        <w:t xml:space="preserve">(74) </w:t>
      </w:r>
      <w:r w:rsidRPr="00A60ED5">
        <w:rPr>
          <w:rFonts w:cs="B Zar"/>
          <w:sz w:val="28"/>
          <w:szCs w:val="28"/>
          <w:rtl/>
        </w:rPr>
        <w:t>ضرب شلاق خواهد بود</w:t>
      </w:r>
      <w:r w:rsidRPr="00A60ED5">
        <w:rPr>
          <w:rFonts w:cs="B Zar"/>
          <w:sz w:val="28"/>
          <w:szCs w:val="28"/>
        </w:rPr>
        <w:t>.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‌ماده 47 - هر گاه بعض یا کل نوشته‌ها یا اسناد یا اوراق یا دفاتر یا مطالبی که در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دفاتر ثبت و ضبط دولتی مندرج یا در اماکن دولتی محفوظ یا نزد‌اشخاصی که رسماً مأمور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حفظ آنها هستند سپرده شده باشد، ربوده یا تخریب یا بر خلاف مقررات معدوم شود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دفتردار و مباشر ثبت و ضبط اسناد‌مذکور و سایر اشخاص که به واسطه اهمال آن‌ها جرم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مذکور وقوع یافته است، به حبس از شش ماه تا دو سال محکوم خواهند شد</w:t>
      </w:r>
      <w:r w:rsidRPr="00A60ED5">
        <w:rPr>
          <w:rFonts w:cs="B Zar"/>
          <w:sz w:val="28"/>
          <w:szCs w:val="28"/>
        </w:rPr>
        <w:t>.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‌ماده 48 - مرتکبین هر یک از انواع و اقسام جرم‌های مشروح در ماده فوق به حبس از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سه تا شش سال محکوم خواهند گردید و اگر امانت‌دار یا‌مستحفظ مرتکب یکی از جرایم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فوق‌الذکر شود به سه تا ده سال حبس محکوم خواهد شد</w:t>
      </w:r>
      <w:r w:rsidRPr="00A60ED5">
        <w:rPr>
          <w:rFonts w:cs="B Zar"/>
          <w:sz w:val="28"/>
          <w:szCs w:val="28"/>
        </w:rPr>
        <w:t>.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‌ماده 49 - در صورتی که مرتکب به عنف مهر یا پلمب را محو نماید یا بشکند یا عملی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مرتکب شود که در حکم محو یا شکستن پلمب تلقی شود یا‌نوشته یا اسناد را برباید یا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معدوم کند حسب مورد به حداکثر مجازات‌های مقرر در مواد قبل محکوم خواهد شد و این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مجازات مانع از اجرای مجازات‌جرایمی که از قهر و تشدد حاصل شده است نخواهد بود</w:t>
      </w:r>
      <w:r w:rsidRPr="00A60ED5">
        <w:rPr>
          <w:rFonts w:cs="B Zar"/>
          <w:sz w:val="28"/>
          <w:szCs w:val="28"/>
        </w:rPr>
        <w:t>.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‌فصل هفتم - در فرار محبوسین قانونی و اخفای مقصرین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‌ماده 50 - هر زندانی که از زندان یا بازداشتگاه فرار نماید به شلاق تا (74) ضربه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یا سه تا شش ماه حبس محکوم می‌شود و اگر برای فرار درب زندان‌را شکسته یا آن را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lastRenderedPageBreak/>
        <w:t>خراب کرده باشد، علاوه بر تأمین خسارت وارده به هر دو مجازات محکوم خواهد شد</w:t>
      </w:r>
      <w:r w:rsidRPr="00A60ED5">
        <w:rPr>
          <w:rFonts w:cs="B Zar"/>
          <w:sz w:val="28"/>
          <w:szCs w:val="28"/>
        </w:rPr>
        <w:t>.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‌تبصره - زندانیانی که مطابق آیین‌نامه زندان‌ها به مرخصی رفته و خود را در موعد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مقرر بدون عذر موجه معرفی ننمایند فراری محسوب و به‌مجازات فوق محکوم می‌گردند</w:t>
      </w:r>
      <w:r w:rsidRPr="00A60ED5">
        <w:rPr>
          <w:rFonts w:cs="B Zar"/>
          <w:sz w:val="28"/>
          <w:szCs w:val="28"/>
        </w:rPr>
        <w:t>.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‌ماده 51 - هر گاه مأموری که موظف به حفظ یا ملازمت یا مراقبت متهم یا فرد زندانی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بوده در انجام وظیفه مسامحه و اهمالی نماید که منجر به فرار‌وی شود به شش ماه تا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سه سال حبس یا جزای نقدی از سه تا هجده میلیون ریال محکوم خواهد شد</w:t>
      </w:r>
      <w:r w:rsidRPr="00A60ED5">
        <w:rPr>
          <w:rFonts w:cs="B Zar"/>
          <w:sz w:val="28"/>
          <w:szCs w:val="28"/>
        </w:rPr>
        <w:t>.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‌ماده 52 - هر کسی که مأمور حفظ یا مراقبت یا ملازمت زندانی یا توقیف شده‌ای باشد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و مساعدت در فرار نماید یا راه فرار او را تسهیل کند یا برای‌فرار وی تبانی و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مواضعه نماید به ترتیب ذیل مجازات خواهد شد</w:t>
      </w:r>
      <w:r w:rsidRPr="00A60ED5">
        <w:rPr>
          <w:rFonts w:cs="B Zar"/>
          <w:sz w:val="28"/>
          <w:szCs w:val="28"/>
        </w:rPr>
        <w:t>: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‌الف - اگر توقیف شده متهم به جرمی باشد که مجازات آن اعدام یار جم یا صلب است و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یا زندانی به یکی از این مجازات‌ها محکوم شده‌باشد به‌سه تا ده سال حبس و اگر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محکومیت محکوم‌علیه حبس از ده سال به بالا باشد و یا توقیف شده متهم به جرمی باشد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که مجازات آن حبس از ده سال به‌بالا است به یک تا پنج سال حبس و چنانچه محکومیت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زندانی و یا اتهام توقیف شده غیر از موارد فوق‌الذکر باشد به شش ماه تا سه سال حبس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محکوم‌خواهد شد</w:t>
      </w:r>
      <w:r w:rsidRPr="00A60ED5">
        <w:rPr>
          <w:rFonts w:cs="B Zar"/>
          <w:sz w:val="28"/>
          <w:szCs w:val="28"/>
        </w:rPr>
        <w:t>.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ب - اگر زندانی محکوم به قصاص یا توقیف شده متهم به قتل مستوجب قصاص باشد عامل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lastRenderedPageBreak/>
        <w:t>فرار موظف به تحویل دادن وی می‌باشد و در صورت‌عدم تحویل زندانی می‌شود و تا تحویل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وی در زندان باقی می‌ماند و چنانچه متهم غیاباً محاکمه و برائت حاصل کند و یا قتل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شبه عمد یا خطئی‌تشخیص داده شود عامل فرار به مجازات تعیین شده در ذیل بند (‌الف)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محکوم خواهد شد و اگر فراری فوت کند و یا تحویل وی ممتنع شود چنانچه‌محکوم به قصاص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باشد فراری دهنده به پرداخت دیه به اولیای دم مقتول محکوم خواهد شد</w:t>
      </w:r>
      <w:r w:rsidRPr="00A60ED5">
        <w:rPr>
          <w:rFonts w:cs="B Zar"/>
          <w:sz w:val="28"/>
          <w:szCs w:val="28"/>
        </w:rPr>
        <w:t>.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ج - اگر متهم یا محکومی که فرار کرده محکوم به امر مالی یا دیه باشد عامل فرار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علاوه بر مجازات تعیین شده در ذیل بند الف ضامن پرداخت دیه‌و مال محکوم به نیز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خواهد بود</w:t>
      </w:r>
      <w:r w:rsidRPr="00A60ED5">
        <w:rPr>
          <w:rFonts w:cs="B Zar"/>
          <w:sz w:val="28"/>
          <w:szCs w:val="28"/>
        </w:rPr>
        <w:t>.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‌ماده 53 - هر یک از مستخدمین و مأمورین دولتی که طبق قانون مأمور دستگیری کسی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بوده و در اجرای وظیفه دستگیری مسامحه و اهمال کرده‌باشد به پرداخت یکصد هزار تا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پانصد هزار ریال جزای نقدی محکوم خواهد شد و چنانچه مسامحه و اهمال به قصد مساعدت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بوده که منجر به فرار وی‌شده باشد علاوه بر مجازات مذکور به حبس از شش ماه تا سه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سال محکوم می‌شود</w:t>
      </w:r>
      <w:r w:rsidRPr="00A60ED5">
        <w:rPr>
          <w:rFonts w:cs="B Zar"/>
          <w:sz w:val="28"/>
          <w:szCs w:val="28"/>
        </w:rPr>
        <w:t>.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‌ماده 54 - اگر عامل فرار از مأمورین مذکور در ماده (52) نباشد و عامداً موجبات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فرار اشخاصی که قانوناً زندانی یا دستگیر شده‌اند را فراهم آورد به‌طریق ذیل مجازات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خواهد شد</w:t>
      </w:r>
      <w:r w:rsidRPr="00A60ED5">
        <w:rPr>
          <w:rFonts w:cs="B Zar"/>
          <w:sz w:val="28"/>
          <w:szCs w:val="28"/>
        </w:rPr>
        <w:t>: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lastRenderedPageBreak/>
        <w:t>‌الف - چنانچه زندانی محکوم به اعدام یا حبس دایم یا رجم یا صلب بوده مجازات او یک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تا سه سال حبس و اگر زندانی متهم به جرمی بوده که‌مجازات آن اعدام یا رجم یا صلب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است مجازات از شش ماه تا دو سال حبس و چنانچه محکومیت زندانی و یا مجازات قانونی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توقیف شده غیر از‌موارد فوق‌الذکر باشد مجازات او سه ماه تا یک سال حبس خواهد بود</w:t>
      </w:r>
      <w:r w:rsidRPr="00A60ED5">
        <w:rPr>
          <w:rFonts w:cs="B Zar"/>
          <w:sz w:val="28"/>
          <w:szCs w:val="28"/>
        </w:rPr>
        <w:t>.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ب - اگر زندانی محکوم به قصاص باشد عامل فرار موظف به تحویل دادن وی می‌باشد و در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صورت عدم تحویل زندانی می‌شود و تا تحویل وی‌در زندان باقی می‌ماند. چنانچه فراری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فوت کند و یا تحویل وی ممتنع شود فراری‌دهنده به پرداخت دیه به اولیای دم مقتول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محکوم خواهد شد</w:t>
      </w:r>
      <w:r w:rsidRPr="00A60ED5">
        <w:rPr>
          <w:rFonts w:cs="B Zar"/>
          <w:sz w:val="28"/>
          <w:szCs w:val="28"/>
        </w:rPr>
        <w:t>.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‌ماده 55 - هر کس به شخص زندانی یا توقیف شده برای مساعدت به فرار اسلحه بدهد به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حبس از دو تا پنج سال محکوم می‌شود</w:t>
      </w:r>
      <w:r w:rsidRPr="00A60ED5">
        <w:rPr>
          <w:rFonts w:cs="B Zar"/>
          <w:sz w:val="28"/>
          <w:szCs w:val="28"/>
        </w:rPr>
        <w:t>.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‌ماده 56 - هر کس شخصی را که قانوناً دستگیر شده و فرار کرده یا کسی را که متهم است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به ارتکاب جرمی و قانوناً امر به دستگیری او شده است‌مخفی کند یا وسایل فرار او را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فراهم کند به ترتیب ذیل مجازات خواهد شد</w:t>
      </w:r>
      <w:r w:rsidRPr="00A60ED5">
        <w:rPr>
          <w:rFonts w:cs="B Zar"/>
          <w:sz w:val="28"/>
          <w:szCs w:val="28"/>
        </w:rPr>
        <w:t>: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‌چنانچه کسی که فرار کرده محکوم به اعدام یا رجم یا صلب یا قصاص نفس و اطراف و یا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قطع ید بوده مجازات مخفی‌کننده یا کمک‌کننده او در فرار،‌حبس از یک تا سه سال است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و اگر محکوم به حبس دائم یا متهم به جرمی بود که مجازات آن اعدام یا صلب است محکوم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lastRenderedPageBreak/>
        <w:t>به شش ماه تا دو سال حبس‌خواهد شد و در سایر حالات مجازات مرتکب یک ماه تا یک سال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حبس خواهد بود</w:t>
      </w:r>
      <w:r w:rsidRPr="00A60ED5">
        <w:rPr>
          <w:rFonts w:cs="B Zar"/>
          <w:sz w:val="28"/>
          <w:szCs w:val="28"/>
        </w:rPr>
        <w:t>.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‌تبصره - در صورتی که احراز شود فرد فرای‌دهنده مخفی‌کننده یقین به بی‌گناهی فرد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متهم یا زندانی داشته و در دادگاه نیز ثابت شود از مجازات‌معاف خواهد شد</w:t>
      </w:r>
      <w:r w:rsidRPr="00A60ED5">
        <w:rPr>
          <w:rFonts w:cs="B Zar"/>
          <w:sz w:val="28"/>
          <w:szCs w:val="28"/>
        </w:rPr>
        <w:t>.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‌ماده 57 - هر کس از وقوع جرمی مطلع شده و برای خلاصی مجرم از محاکمه و محکومیت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مساعدت کند از قبیل این که برای او منزل تهیه کند یا‌ادله جرم را مخفی نماید یا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برای تبرئه مجرم ادله جعلی ابراز کند حسب مورد به یک تا سه سال حبس محکوم خواهد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شد</w:t>
      </w:r>
      <w:r w:rsidRPr="00A60ED5">
        <w:rPr>
          <w:rFonts w:cs="B Zar"/>
          <w:sz w:val="28"/>
          <w:szCs w:val="28"/>
        </w:rPr>
        <w:t>.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‌تبصره - در موارد مذکور در ماده (56) و این ماده در صورتی که مرتکب از اقارب درجه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اول متهم باشد مقدار مجازات در هر مورد از نصف حداکثر‌تعیین شده بیشتر نخواهد بود</w:t>
      </w:r>
      <w:r w:rsidRPr="00A60ED5">
        <w:rPr>
          <w:rFonts w:cs="B Zar"/>
          <w:sz w:val="28"/>
          <w:szCs w:val="28"/>
        </w:rPr>
        <w:t>.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‌فصل هشتم - غصب عناوین و مشاغل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‌ماده 58 - هر کس بدون سمت رسمی یا اذن از طرف دولت خود را در مشاغل دولتی اعم از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کشوری یا لشکری و انتظامی که از نظر قانون مربوط به‌او نبوده است دخالت دهد یا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معرفی نماید به حبس از شش ماه تا دو سال محکوم خواهد شد و چنانچه برای دخالت یا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معرفی خود در مشاغل مزبور،‌سندی جعل کرده است، مجازات جعل را نیز خواهد داشت</w:t>
      </w:r>
      <w:r w:rsidRPr="00A60ED5">
        <w:rPr>
          <w:rFonts w:cs="B Zar"/>
          <w:sz w:val="28"/>
          <w:szCs w:val="28"/>
        </w:rPr>
        <w:t>.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‌ماده 59 - هر کس بدون مجوز و به صورت علنی لباس‌های رسمی مأموران نظامی یا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lastRenderedPageBreak/>
        <w:t>انتظامی جمهوری اسلامی ایران یا نشان‌ها، مدال‌ها یا سایر‌امتیازات دولتی را بدون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تغییر یا با تغییر جزئی که موجب اشتباه شود مورد استفاده قرار دهد در صورتی که عمل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او به موجب قانون دیگری مستلزم‌مجازات شدیدتری نباشد به حبس از سه ماه تا یک سال و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یا جزای نقدی از یک میلیون و پانصد هزار ریال تا شش میلیون ریال محکوم خواهد شد</w:t>
      </w:r>
      <w:r w:rsidRPr="00A60ED5">
        <w:rPr>
          <w:rFonts w:cs="B Zar"/>
          <w:sz w:val="28"/>
          <w:szCs w:val="28"/>
        </w:rPr>
        <w:t>.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‌و در صورتی که از این عمل خود سوء‌استفاده کرده باشد به هر دو مجازات محکوم خواهد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شد</w:t>
      </w:r>
      <w:r w:rsidRPr="00A60ED5">
        <w:rPr>
          <w:rFonts w:cs="B Zar"/>
          <w:sz w:val="28"/>
          <w:szCs w:val="28"/>
        </w:rPr>
        <w:t>.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‌تبصره - استفاده از البسه و اشیاء مذکور در این ماده در اجرای هنرهای نمایشی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مشمول مقررات این ماده نخواهد بود</w:t>
      </w:r>
      <w:r w:rsidRPr="00A60ED5">
        <w:rPr>
          <w:rFonts w:cs="B Zar"/>
          <w:sz w:val="28"/>
          <w:szCs w:val="28"/>
        </w:rPr>
        <w:t>.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‌ماده 60 - هر کس علنی و به صورت غیر مجاز لباس‌های رسمی یا متحدالشکل مأموران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کشورهای بیگانه یا نشان‌ها یا مدال‌ها یا سایر امتیازات‌دولت‌های خارجی در ایران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را مورد استفاده قرار دهد به شرط معامله متقابل و یا در صورتی که موجب اختلال در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نظم عمومی گردد مشمول مقررات‌ماده فوق است</w:t>
      </w:r>
      <w:r w:rsidRPr="00A60ED5">
        <w:rPr>
          <w:rFonts w:cs="B Zar"/>
          <w:sz w:val="28"/>
          <w:szCs w:val="28"/>
        </w:rPr>
        <w:t>.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‌فصل نهم - در تخریب اموال تاریخی، فرهنگی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‌ماده 61 - هر کس به تمام یا قسمتی از ابنیه، اماکن، محوطه‌ها و مجموعه‌های فرهنگی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تاریخی یا مذهبی که در فهرست آثار ملی ایران به ثبت‌رسیده است، یا تزیینات، ملحقات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تأسیسات، اشیاء و لوازم و خطوط و نقوش منصوب یا موجود در اماکن مذکور، که مستقلاً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lastRenderedPageBreak/>
        <w:t>نیز واجد حیثیت فرهنگی- تاریخی یا مذهبی باشد، خرابی وارد آورد علاوه بر جبران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خسارات وارده به حبس از یک الی ده سال محکوم می‌شود</w:t>
      </w:r>
      <w:r w:rsidRPr="00A60ED5">
        <w:rPr>
          <w:rFonts w:cs="B Zar"/>
          <w:sz w:val="28"/>
          <w:szCs w:val="28"/>
        </w:rPr>
        <w:t>.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‌ماده 62 - هر کس اشیاء و لوازم و همچنین مصالح و قطعات آثار فرهنگی - تاریخی را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از موزه‌ها و نمایشگاه‌ها، اماکن تاریخی و مذهبی و سایر‌اماکن که تحت حفاظت یا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نظارت دولت است سرقت کند یا با علم به مسروقه بودن اشیاء مذکور را بخرد یا پنهان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دارد در صورتی که مشمول مجازات‌حد سرقت نگردد علاوه بر استرداد آن به حبس از یک تا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پنج سال محکوم می‌شود</w:t>
      </w:r>
      <w:r w:rsidRPr="00A60ED5">
        <w:rPr>
          <w:rFonts w:cs="B Zar"/>
          <w:sz w:val="28"/>
          <w:szCs w:val="28"/>
        </w:rPr>
        <w:t>.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‌ماده 63 - هر کس بدون اجازه از سازمان میراث فرهنگی کشور، یا با تخلف از ضوابط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مصوب و اعلام شده از سوی سازمان مذکور در حریم آثار‌فرهنگی - تاریخی مذکور در این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ماده مبادرت به عملیاتی نماید که سبب تزلزل بنیان آن‌ها شود، یا در نتیجه آن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عملیات به آثار و بناهای مذکور خرابی یا‌لطمه وارد آید، علاوه بر رفع آثار تخلف و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پرداخت خسارت وارده به حبس از یک تا سه سال محکوم می‌شود</w:t>
      </w:r>
      <w:r w:rsidRPr="00A60ED5">
        <w:rPr>
          <w:rFonts w:cs="B Zar"/>
          <w:sz w:val="28"/>
          <w:szCs w:val="28"/>
        </w:rPr>
        <w:t>.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‌ماده 64 - هر گونه اقدام به خارج کردن اموال تاریخی - فرهنگی از کشور هر چند به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خارج کردن آن نیانجامد قاچاق محسوب و مرتکب علاوه بر‌استرداد اموال به حبس از یک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تا سه سال و پرداخت جریمه معاد دو برابر قیمت اموال موضوع قاچاق محکوم می‌گردد</w:t>
      </w:r>
      <w:r w:rsidRPr="00A60ED5">
        <w:rPr>
          <w:rFonts w:cs="B Zar"/>
          <w:sz w:val="28"/>
          <w:szCs w:val="28"/>
        </w:rPr>
        <w:t>.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‌تبصره - تشخیص ماهیت تاریخی - فرهنگی به عهده سازمان میراث فرهنگی کشور می‌باشد</w:t>
      </w:r>
      <w:r w:rsidRPr="00A60ED5">
        <w:rPr>
          <w:rFonts w:cs="B Zar"/>
          <w:sz w:val="28"/>
          <w:szCs w:val="28"/>
        </w:rPr>
        <w:t>.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lastRenderedPageBreak/>
        <w:t>‌ماده 65 - هر گونه حفاری و کاوش به قصد به دست‌آوردن اموال تاریخی - فرهنگی ممنوع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بوده و مرتکب به حبس از شش ماه تا سه سال و ضبط‌اشیاء مکشوفه به نفع سازمان میراث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فرهنگی کشور و آلات و ادوات حفاری به نفع دولت محکوم می‌شود. چنانچه حفاری در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اماکن و محوطه‌های‌تاریخی که در فهرست آثار ملی به ثبت رسیده است، یا در بقاع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متبرکه و اماکن مذهبی صورت گیرد علاوه بر ضبط اشیاء مکشوفه و آلات و ادوات‌حفاری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مرتکب به حداکثر مجازات مقرر محکوم می‌شود</w:t>
      </w:r>
      <w:r w:rsidRPr="00A60ED5">
        <w:rPr>
          <w:rFonts w:cs="B Zar"/>
          <w:sz w:val="28"/>
          <w:szCs w:val="28"/>
        </w:rPr>
        <w:t>.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‌تبصره 1 - هر کس اموال تاریخی - فرهنگی موضوع این ماده را حسب تصادف به دست آورد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و طبق مقررات سازمان میراث فرهنگی کشور نسبت‌به تحویل آن اقدام ننماید به ضبط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اموال مکشوفه محکوم می‌گردد</w:t>
      </w:r>
      <w:r w:rsidRPr="00A60ED5">
        <w:rPr>
          <w:rFonts w:cs="B Zar"/>
          <w:sz w:val="28"/>
          <w:szCs w:val="28"/>
        </w:rPr>
        <w:t>.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‌تبصره 2 - خرید و فروش اموال تاریخی - فرهنگی حاصله از حفاری غیر مجاز ممنوع است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و خریدار و فروشنده علاوه بر ضبط اموال فرهنگی‌مذکور، به حبس از شش ماه تا سه سال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محکوم می‌شوند. هر گاه فروش اموال مذکور تحت هر عنوان از عناوین به طور مستقیم یا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غیر مستقیم به اتباع‌خارجی صورت گیرد، مرتکب به حداکثر مجازات مقرر محکوم می‌شود</w:t>
      </w:r>
      <w:r w:rsidRPr="00A60ED5">
        <w:rPr>
          <w:rFonts w:cs="B Zar"/>
          <w:sz w:val="28"/>
          <w:szCs w:val="28"/>
        </w:rPr>
        <w:t>.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‌ماده 66 - هر کس به اراضی و تپه‌ها و امکان تاریخی و مذهبی که به ثبت آثار ملی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رسیده و مالک خصوصی نداشته باشد تجاوز کند به شش ماه تا‌دو سال حبس محکوم می‌شود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مشروط بر آن که سازمان میراث فرهنگی کشور قبلاً حدود مشخصات این قبیل اماکن و مناطق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lastRenderedPageBreak/>
        <w:t>را در محل تعیین و‌علامت‌گذاری کرده باشد</w:t>
      </w:r>
      <w:r w:rsidRPr="00A60ED5">
        <w:rPr>
          <w:rFonts w:cs="B Zar"/>
          <w:sz w:val="28"/>
          <w:szCs w:val="28"/>
        </w:rPr>
        <w:t>.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‌ماده 67 - هر کس بدون اجازه سازمان میراث فرهنگی و بر خلاف ضوابط مصوب اعلام شده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از سوی سازمان مذکور به مرمت یا تعمیر، تغییر،‌تجدید و توسعه ابنیه یا تزیینات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اماکن فرهنگی - تاریخ ثبت شده در فهرست آثار ملی مبادرت نماید، به حبس از شش ماه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تا دو سال و پرداخت‌خسارت وارده محکوم می‌گردد</w:t>
      </w:r>
      <w:r w:rsidRPr="00A60ED5">
        <w:rPr>
          <w:rFonts w:cs="B Zar"/>
          <w:sz w:val="28"/>
          <w:szCs w:val="28"/>
        </w:rPr>
        <w:t>.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‌ماده 68 - هر کس بر خلاف ترتیب مقرر در قانون حفظ آثار ملی اموال فرهنگی - تاریخی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غیر منقول ثبت شده در فهرست آثار ملی را با علم و‌اطلاع از ثبت آن به نحوی به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دیگران انتقال دهد و به حبس از سه ماه تا یک سال محکوم می‌شود</w:t>
      </w:r>
      <w:r w:rsidRPr="00A60ED5">
        <w:rPr>
          <w:rFonts w:cs="B Zar"/>
          <w:sz w:val="28"/>
          <w:szCs w:val="28"/>
        </w:rPr>
        <w:t>.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‌ماده 69 - هر کس نسبت به تغییر نحوه استفاده از ابنیه، اماکن و محوطه‌های مذهبی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فرهنگی و تاریخی که در فهرست آثار ملی ثبت شده‌اند، بر‌خلاف شئونات اثر و بدون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مجوز از سوی سازمان میراث فرهنگی کشور، اقدام نماید علاوه بر رفع آثار تخلف و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جبران خسارت وارده به حبس از سه‌ماه تا یکسال محکوم می‌شود</w:t>
      </w:r>
      <w:r w:rsidRPr="00A60ED5">
        <w:rPr>
          <w:rFonts w:cs="B Zar"/>
          <w:sz w:val="28"/>
          <w:szCs w:val="28"/>
        </w:rPr>
        <w:t>.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‌ماده 70 - در کلیه جرائم مذکور در این فصل، سازمان میراث فرهنگی یا سایر دوایر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دولتی بر حسب مورد شاکی یا مدعی خصوصی محسوب‌می‌شود</w:t>
      </w:r>
      <w:r w:rsidRPr="00A60ED5">
        <w:rPr>
          <w:rFonts w:cs="B Zar"/>
          <w:sz w:val="28"/>
          <w:szCs w:val="28"/>
        </w:rPr>
        <w:t>.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‌ماده 71 - در مورد جرایم مذکور در این فصل که به وسیله اشخاص حقوقی انجام شود هر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یک از مدیران و مسئولان که دستور دهنده باشند، بر‌حسب مورد به مجازات‌های مقرر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lastRenderedPageBreak/>
        <w:t>محکوم می‌شوند</w:t>
      </w:r>
      <w:r w:rsidRPr="00A60ED5">
        <w:rPr>
          <w:rFonts w:cs="B Zar"/>
          <w:sz w:val="28"/>
          <w:szCs w:val="28"/>
        </w:rPr>
        <w:t>.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‌تبصره - اموال فرهنگی - تاریخی حاصله از جرائم مذکور در این فصل تحت نظر سازمان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میراث فرهنگی کشور توقیف و در کلیه مواردی که حکم‌به ضبط و استرداد اموال، وسائل،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تجهیزات و خسارات داده می‌شود به نفع سازمان میراث فرهنگی کشور مورد حکم قرار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خواهد گرفت</w:t>
      </w:r>
      <w:r w:rsidRPr="00A60ED5">
        <w:rPr>
          <w:rFonts w:cs="B Zar"/>
          <w:sz w:val="28"/>
          <w:szCs w:val="28"/>
        </w:rPr>
        <w:t>.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‌ماده 72 - در کلیه موارد این فصل در صورتی که ملک مورد تخریب، ملک شخصی بوده و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مالک از ثبت آن به عنوان آثار ملی بی‌اطلاع باشد از‌مجازاتهای مقرر در مواد فوق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معاف خواهد بود</w:t>
      </w:r>
      <w:r w:rsidRPr="00A60ED5">
        <w:rPr>
          <w:rFonts w:cs="B Zar"/>
          <w:sz w:val="28"/>
          <w:szCs w:val="28"/>
        </w:rPr>
        <w:t>.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‌فصل دهم - در تقصیرات مقامات و مأمورین دولتی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‌ماده 73 - هر یک از مقامات و مأمورین دولتی که بر خلاف قانون آزادی شخصی افراد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ملت را سلب کند یا آنان را از حقوق مقرر در قانون اساسی‌محروم نماید علاوه بر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انفصال از خدمت و محرومیت سه تا پنج سال از مشاغل دولتی به حبس از شش ماه تا سه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سال محکوم خواهد شد</w:t>
      </w:r>
      <w:r w:rsidRPr="00A60ED5">
        <w:rPr>
          <w:rFonts w:cs="B Zar"/>
          <w:sz w:val="28"/>
          <w:szCs w:val="28"/>
        </w:rPr>
        <w:t>.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‌ماده 74 - هر گاه اقداماتی که بر خلاف قانون اساسی جمهوری اسلامی ایران می‌باشد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بر حسب امضای ساختگی وزیر یا مأمورین دولتی به عمل‌آمده باشد، مرتکب و کسانی که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عالماً آن را به کار برده باشند به حبس از سه ماه تا ده سال محکوم خواهند شد</w:t>
      </w:r>
      <w:r w:rsidRPr="00A60ED5">
        <w:rPr>
          <w:rFonts w:cs="B Zar"/>
          <w:sz w:val="28"/>
          <w:szCs w:val="28"/>
        </w:rPr>
        <w:t>.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lastRenderedPageBreak/>
        <w:t>‌ماده 75 - هر گاه شخصی بر خلاف قانون حبس شده باشد و در خصوص حبس غیر قانونی خود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شکایت به ضابطین دادگستری یا مأمورین انتظامی‌نموده و آنان شکایت او را استماع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نکرده باشند و ثابت ننمایند که تظلم او را به مقامات ذیصلاح اعلام و اقدامات لازم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را معمول داشته‌اند به انفصال دائم‌از همان سمت و محرومیت از مشاغل دولتی به مدت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سه تا پنج سال محکوم خواهند شد</w:t>
      </w:r>
      <w:r w:rsidRPr="00A60ED5">
        <w:rPr>
          <w:rFonts w:cs="B Zar"/>
          <w:sz w:val="28"/>
          <w:szCs w:val="28"/>
        </w:rPr>
        <w:t>.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‌ماده 76 - اگر مسئولین بازداشتگاه‌ها و ندامتگاه‌ها بدون اخذ برگ بازداشت صادره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از طرف مراجع و مقامات صلاحیتدار شخصی را به نام زندانی‌بپذیرند به دو ماه تا دو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سال حبس محکوم خواهند شد</w:t>
      </w:r>
      <w:r w:rsidRPr="00A60ED5">
        <w:rPr>
          <w:rFonts w:cs="B Zar"/>
          <w:sz w:val="28"/>
          <w:szCs w:val="28"/>
        </w:rPr>
        <w:t>.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‌ماده 77 - اگر مسئولین و مأمورین بازداشتگاه‌ها و ندامتگاه‌ها از ارائه دادن یا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تسلیم کردن زندانی به مقامات صالح قضایی یا از ارائه دادن دفاتر خود‌به اشخاص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مزبور امتناع کنند یا از رسانیدن تظلمات محبوسین به مقامات صالح ممانعت یا خودداری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نمایند مشمول ماده قبل خواهند بود مگر این که‌ثابت نمایند که به موجب امر کتبی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رسمی از طرف رییس مستقیم خود مأمور به آن بوده‌اند که در این صورت مجازات مزبور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درباره آمر مقرر خواهد شد</w:t>
      </w:r>
      <w:r w:rsidRPr="00A60ED5">
        <w:rPr>
          <w:rFonts w:cs="B Zar"/>
          <w:sz w:val="28"/>
          <w:szCs w:val="28"/>
        </w:rPr>
        <w:t>.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‌ماده 78 - هر گاه مقامات قضایی یا دیگر مأمورین ذیصلاح بر خلاف قانون توقیف یا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دستور بازداشت یا تعقیب جزایی یا قرار مجرمیت کسی را‌صادر نمایند به انفصال دایم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lastRenderedPageBreak/>
        <w:t>از سمت قضایی و محرومیت از مشاغل دولتی به مدت پنج سال محکوم خواهند شد</w:t>
      </w:r>
      <w:r w:rsidRPr="00A60ED5">
        <w:rPr>
          <w:rFonts w:cs="B Zar"/>
          <w:sz w:val="28"/>
          <w:szCs w:val="28"/>
        </w:rPr>
        <w:t>.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‌ماده 79 - چنانچه هر یک از صاحب‌منصبان و مستخدمین و مأمورین دولتی و شهرداری‌ها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در هر رتبه و مقامی که باشند از مقام خود سوء استفاده‌نموده و از اجرای اوامر کتبی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دولتی یا اجرای قوانین مملکتی و یا اجرای احکام یا اوامر مقامات قضایی یا هر گونه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امری که از طرف مقامات قانونی‌صادر شده باشد جلوگیری نماید به انفصال از خدمات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دولتی از یک تا پنج سال محکوم خواهد شد</w:t>
      </w:r>
      <w:r w:rsidRPr="00A60ED5">
        <w:rPr>
          <w:rFonts w:cs="B Zar"/>
          <w:sz w:val="28"/>
          <w:szCs w:val="28"/>
        </w:rPr>
        <w:t>.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‌ماده 80 - چنانچه مستخدمین و مأمورین دولتی اعم از استانداران و فرمانداران و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بخشداران یا معاونان آن‌ها و مأمورین انتظامی در غیر موارد‌حکمیت در اموری که در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صلاحیت مراجع قضایی است دخالت نمایند و با وجود اعتراض متداعیین یا یکی از آن‌ها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یا اعتراض مقامات صلاحیتدار‌قضایی رفع مداخله ننمایند به حبس از دو ماه تا سه سال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محکوم خواهند شد</w:t>
      </w:r>
      <w:r w:rsidRPr="00A60ED5">
        <w:rPr>
          <w:rFonts w:cs="B Zar"/>
          <w:sz w:val="28"/>
          <w:szCs w:val="28"/>
        </w:rPr>
        <w:t>.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‌ماده 81 - هر یک از مستخدمین و مأمورین قضایی یا غیر قضایی دولتی برای این که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متهمی را مجبور به اقرار کند او را اذیت و آزار بدنی نماید‌علاوه بر قصاص یا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پرداخت دیه حسب مورد به حبس از شش ماه تا سه سال محکوم می‌گردد و چنانچه کسی در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این خصوص دستور داده باشد فقط‌دستوردهنده به مجازات حبس مذکور محکوم خواهد شد و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اگر متهم به واسطه اذیت و آزار فوت کند مباشر مجازات قاتل و آمر مجازات آمر قتل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lastRenderedPageBreak/>
        <w:t>را‌خواهد داشت</w:t>
      </w:r>
      <w:r w:rsidRPr="00A60ED5">
        <w:rPr>
          <w:rFonts w:cs="B Zar"/>
          <w:sz w:val="28"/>
          <w:szCs w:val="28"/>
        </w:rPr>
        <w:t>.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‌ماده 82 - چنانچه هر یک از مأمورین دولتی محکومی را سخت‌تر از مجازاتی که مورد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حکم است مجازات کند یا مجازاتی کند که مورد حکم نبوده‌است به حبس از شش ماه تا سه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سال محکوم خواهد شد و چنانچه این عمل به دستور فرد دیگری انجام شود فقط آمر به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مجازات مذکور محکوم‌می‌شود و چنانچه این عمل موجب قصاص یا دیه باشد مباشر به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مجازات آن نیز محکوم می‌گردد و اگر اقدام مزبور متضمن جرم دیگری نیز باشد‌مجازات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همان جرم حسب مورد نسبت به مباشر یا آمر اجرا خواهد شد</w:t>
      </w:r>
      <w:r w:rsidRPr="00A60ED5">
        <w:rPr>
          <w:rFonts w:cs="B Zar"/>
          <w:sz w:val="28"/>
          <w:szCs w:val="28"/>
        </w:rPr>
        <w:t>.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‌ماده 83 - هر یک از مستخدمین و مأمورین قضایی یا غیر قضایی یا کسی که خدمت دولتی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به او ارجاع شده باشد بدون ترتیب قانونی به منزل کسی‌بدون اجازه و رضای صاحب منزل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داخل شود به حبس از یک ماه تا یک سال محکوم خواهد شد مگر این که ثابت نماید به امر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یکی از رؤسای خود که‌صلاحیت حکم را داشته است مکره به اطاعت امر او بوده، اقدام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کرده است که در این صورت مجازات مزبور در حق آمر اجرا خواهد شد و اگر مرتکب‌یا سبب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وقوع جرم دیگری نیز باشد مجازات آن را نیز خواهد دید و چنانچه این عمل در شب واقع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شود مرتکب یا آمر به حداکثر مجازات مقرر محکوم‌خواهد شد</w:t>
      </w:r>
      <w:r w:rsidRPr="00A60ED5">
        <w:rPr>
          <w:rFonts w:cs="B Zar"/>
          <w:sz w:val="28"/>
          <w:szCs w:val="28"/>
        </w:rPr>
        <w:t>.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‌ماده 84 - هر یک از صاحب منصبان و مستخدمین و مأمورین دولتی که با سوء‌استفاده از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شغل خود به جبر و قهر مال یا حق کسی را بخرد یا بدون‌حق بر آن مسلط شود یا مالک را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lastRenderedPageBreak/>
        <w:t>اکراه به فروش به دیگری کند علاوه بر رد عین مال یا معادل نقدی قیمت مال یا حق، به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مجازات حبس از یک سال تا‌سه سال یا جزای نقدی از شش تا هیجده میلیون ریال محکوم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می‌گردد</w:t>
      </w:r>
      <w:r w:rsidRPr="00A60ED5">
        <w:rPr>
          <w:rFonts w:cs="B Zar"/>
          <w:sz w:val="28"/>
          <w:szCs w:val="28"/>
        </w:rPr>
        <w:t>.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‌ماده 85 - هر یک از مستخدمین و مأمورین دولتی، مراسلات یا مخابرات یا مکالمات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تلفنی اشخاص را در غیر مواردی که قانون اجازه داده حسب‌مورد مفتوح یا توقیف یا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معدوم یا بازرسی یا ضبط یا استراق سمع نماید یا بدون اجازه صاحبان آن‌ها مطالب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آن‌ها را افشاء نماید به حبس از یک سال تا‌سه سال و یا جزای نقدی از شش تا هیجده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میلیون ریال محکوم خواهد شد</w:t>
      </w:r>
      <w:r w:rsidRPr="00A60ED5">
        <w:rPr>
          <w:rFonts w:cs="B Zar"/>
          <w:sz w:val="28"/>
          <w:szCs w:val="28"/>
        </w:rPr>
        <w:t>.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‌ماده 86 - هر کس از مقامات یا مأمورین دولتی یا نیروهای مسلح یا غیر آن‌ها بدون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حکمی از مقامات صلاحیتدار در غیر مواردی که در قانون جلب‌یا توقیف اشخاص را تجویز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نموده، شخصی را توقیف یا حبس کند یا عنفاً در محلی مخفی نماید به یک تا سه سال حبس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یا جزای نقدی از شش تا‌هجده میلیون ریال محکوم خواهد شد</w:t>
      </w:r>
      <w:r w:rsidRPr="00A60ED5">
        <w:rPr>
          <w:rFonts w:cs="B Zar"/>
          <w:sz w:val="28"/>
          <w:szCs w:val="28"/>
        </w:rPr>
        <w:t>.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‌ماده 87 - کسی که با علم و اطلاع برای ارتکاب جرم مذکور در ماده فوق مکانی تهیه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کرده و بدین طریق معاونت با مرتکب نموده باشد به مجازات‌حبس از سه ماه تا یک سال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یا جزای نقدی از یک میلیون و پانصد هزار ریال تا شش میلیون ریال محکوم خواهد شد</w:t>
      </w:r>
      <w:r w:rsidRPr="00A60ED5">
        <w:rPr>
          <w:rFonts w:cs="B Zar"/>
          <w:sz w:val="28"/>
          <w:szCs w:val="28"/>
        </w:rPr>
        <w:t>.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‌ماده 88 - اگر مرتکب یا معاون قبل از آن که تعقیب شود شخص توقیف شده را رها کند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lastRenderedPageBreak/>
        <w:t>یا اقدام لازم جهت رها شدن وی به عمل آورد در صورتی که‌شخص مزبور را زیاده از پنج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روز توقیف نکرده باشد مجازات او حبس از دو تا شش ماه خواهد بود</w:t>
      </w:r>
      <w:r w:rsidRPr="00A60ED5">
        <w:rPr>
          <w:rFonts w:cs="B Zar"/>
          <w:sz w:val="28"/>
          <w:szCs w:val="28"/>
        </w:rPr>
        <w:t>.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‌ماده 89 - هر گاه مرتکب برای ارتکاب جرایم مذکور در ماده (86) اسم یا عنوان مجعول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یا اسم و علامت مأمورین دولت یا لباس منتسب به آنان را‌به تزویر اختیار کرده یا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حکم جعلی ابراز نموده باشد، علاوه بر مجازات ماده مزبور به مجازات جعل یا تزویر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محکوم خواهد شد</w:t>
      </w:r>
      <w:r w:rsidRPr="00A60ED5">
        <w:rPr>
          <w:rFonts w:cs="B Zar"/>
          <w:sz w:val="28"/>
          <w:szCs w:val="28"/>
        </w:rPr>
        <w:t>.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‌ماده 90 - چنانچه مرتکب جرایم مواد قبل توقیف شده یا محبوس شده یا مخفی شده را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تهدید به قتل نموده یا شکنجه و آزار بدنی وارد آورده باشد‌علاوه بر قصاص یا پرداخت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دیه حسب مورد به یک تا پنج سال حبس و محرومیت از خدمات دولتی محکوم خواهد شد</w:t>
      </w:r>
      <w:r w:rsidRPr="00A60ED5">
        <w:rPr>
          <w:rFonts w:cs="B Zar"/>
          <w:sz w:val="28"/>
          <w:szCs w:val="28"/>
        </w:rPr>
        <w:t>.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‌فصل یازدهم - در ارتشاء و ربا و کلاهبرداری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‌ماده 91 - هر یک از داوران و ممیزان و کارشناسان اعم از این که توسط دادگاه معین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شده باشد یا توسط طرفین، چنانچه در مقابل اخذ وجه یا مال به‌نفع یکی از طرفین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اظهار نظر یا اتخاذ تصمیم نماید به حبس از شش ماه تا دو سال یا مجازات نقدی از سه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تا دوازده میلیون ریال محکوم و آنچه گرفته‌است به عنوان مجازات مودی به نفع دولت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ضبط خواهد شد</w:t>
      </w:r>
      <w:r w:rsidRPr="00A60ED5">
        <w:rPr>
          <w:rFonts w:cs="B Zar"/>
          <w:sz w:val="28"/>
          <w:szCs w:val="28"/>
        </w:rPr>
        <w:t>.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‌ماده 92 - در صورتی که حکام محاکم به واسطه ارتشاء حکم به مجازاتی اشد از مجازات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lastRenderedPageBreak/>
        <w:t>مقرر در قانون داده باشند علاوه بر مجازات ارتشاء حسب‌مورد به مجازات مقدار زائدی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که مورد حکم واقع شده محکوم خواهند شد</w:t>
      </w:r>
      <w:r w:rsidRPr="00A60ED5">
        <w:rPr>
          <w:rFonts w:cs="B Zar"/>
          <w:sz w:val="28"/>
          <w:szCs w:val="28"/>
        </w:rPr>
        <w:t>.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‌ماده 93 - اگر رشوه به صورت وجه نقد نباشد بلکه مالی بلاعوض یا به مقدار فاحش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ارزان‌تر از قیمت معمولی یا ظاهراً به قیمت معمولی و واقعاً به‌مقدار فاحشی کمتر از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قیمت به مستخدمین دولتی اعم از قضایی و اداری به طور مستقیم یا غیر مستقیم منتقل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شود یا برای همان مقاصد مالی به مقدار‌فاحشی گران‌تر از قیمت از مستخدمین یا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مأمورین مستقیم یا غیر مستقیم خریداری گردد، مستخدمین و مأمورین مزبور مرتشی و طرف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معامله راشی‌محسوب می‌شود</w:t>
      </w:r>
      <w:r w:rsidRPr="00A60ED5">
        <w:rPr>
          <w:rFonts w:cs="B Zar"/>
          <w:sz w:val="28"/>
          <w:szCs w:val="28"/>
        </w:rPr>
        <w:t>.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‌ماده 94 - هر گاه ثابت شود که راشی برای حفظ حقوق حقه خود ناچار از دادن وجه یا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مالی بوده تعقیب کیفری ندارد و وجه یا مالی که داده به او‌مسترد می‌گردد</w:t>
      </w:r>
      <w:r w:rsidRPr="00A60ED5">
        <w:rPr>
          <w:rFonts w:cs="B Zar"/>
          <w:sz w:val="28"/>
          <w:szCs w:val="28"/>
        </w:rPr>
        <w:t>.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‌ماده 95 - هر کس عالماً و عامداً برای اقدام به امری یا امتناع از انجام امری که از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وظایف اشخاص مذکور در ماده (3) قانون تشدید مجازات مرتکبین‌ارتشاء، اختلاس و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کلاهبرداری مصوب 1367.9.15 مجمع تشخیص مصلحت نظام می‌باشد وجه یا مالی یا سند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پرداخت وجه یا تسلیم مالی را‌مستقیم یا غیر مستقیم بدهد در حکم راشی است و به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عنوان مجازات علاوه بر ضبط مال، ناشی از ارتشاء به حبس از شش ماه تا سه سال و یا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تا (74)‌ضربه شلاق محکوم می‌شود</w:t>
      </w:r>
      <w:r w:rsidRPr="00A60ED5">
        <w:rPr>
          <w:rFonts w:cs="B Zar"/>
          <w:sz w:val="28"/>
          <w:szCs w:val="28"/>
        </w:rPr>
        <w:t>.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lastRenderedPageBreak/>
        <w:t>‌تبصره - در صورتی که رشوه‌دهنده برای پرداخت رشوه مضطر بوده و یا پرداخت آن را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گزارش دهد یا شکایت نماید از مجازات حبس مزبور معاف‌خواهد بود و مال به وی مسترد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می‌گردد</w:t>
      </w:r>
      <w:r w:rsidRPr="00A60ED5">
        <w:rPr>
          <w:rFonts w:cs="B Zar"/>
          <w:sz w:val="28"/>
          <w:szCs w:val="28"/>
        </w:rPr>
        <w:t>.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‌ماده 96 - هر کس عالماً و عامداً موجبات تحقق جرم ارتشاء از قبیل مذاکره، جلب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موافقت یا وصول و ایصال وجه یا مال سند پرداخت وجه را‌فراهم نماید به مجازات راشی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بر حسب مورد محکوم می‌شود</w:t>
      </w:r>
      <w:r w:rsidRPr="00A60ED5">
        <w:rPr>
          <w:rFonts w:cs="B Zar"/>
          <w:sz w:val="28"/>
          <w:szCs w:val="28"/>
        </w:rPr>
        <w:t>.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‌ماده 97 - مجازات شروع به عمل ارتشاء در هر مورد حداقل مجازات مقرر در آن مورد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است</w:t>
      </w:r>
      <w:r w:rsidRPr="00A60ED5">
        <w:rPr>
          <w:rFonts w:cs="B Zar"/>
          <w:sz w:val="28"/>
          <w:szCs w:val="28"/>
        </w:rPr>
        <w:t>.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‌ماده 98 - هر نوع توافق بین دو یا چند نفر تحت هر قراردادی از قبیل بیع، قرض، صلح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و امثال آن جنسی را با شرط اضافه با همان جنس مکیل و‌موزون معامله نماید و یا زائد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بر مبلغ پرداختی، دریافت نماید، ربا محسوب و جرم شناخته می‌شود. مرتکبین اعم از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ربادهنده، رباگیرنده و واسطه بین‌آن‌ها علاوه بر رد اضافه به صاحب مال به شش ماه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تا سه سال حبس و تا (74) ضربه شلاق و نیز معادل مال مورد ربا به عنوان جزای نقدی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محکوم‌می‌گردند</w:t>
      </w:r>
      <w:r w:rsidRPr="00A60ED5">
        <w:rPr>
          <w:rFonts w:cs="B Zar"/>
          <w:sz w:val="28"/>
          <w:szCs w:val="28"/>
        </w:rPr>
        <w:t>.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‌تبصره 1 - در صورت معلوم نبودن صاحب مال، مال مورد ربا از مصادیق اموال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مجهول‌المالک بوده و در اختیار ولی فقیه قرار خواهد گرفت</w:t>
      </w:r>
      <w:r w:rsidRPr="00A60ED5">
        <w:rPr>
          <w:rFonts w:cs="B Zar"/>
          <w:sz w:val="28"/>
          <w:szCs w:val="28"/>
        </w:rPr>
        <w:t>.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lastRenderedPageBreak/>
        <w:t>‌تبصره 2 - هر گاه ثابت شود ربادهنده در مقام پرداخت وجه یا مال اضافی مضطر بوده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از مجازات مذکور در این ماده معاف خواهد شد</w:t>
      </w:r>
      <w:r w:rsidRPr="00A60ED5">
        <w:rPr>
          <w:rFonts w:cs="B Zar"/>
          <w:sz w:val="28"/>
          <w:szCs w:val="28"/>
        </w:rPr>
        <w:t>.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‌تبصره 3 - هر گاه قرارداد مذکور بین پدر و فرزند یا زن و شوهر منعقد شود یا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مسلمان از کافر ربا دریافت کند مشمول مقررات این ماده نخواهد بود</w:t>
      </w:r>
      <w:r w:rsidRPr="00A60ED5">
        <w:rPr>
          <w:rFonts w:cs="B Zar"/>
          <w:sz w:val="28"/>
          <w:szCs w:val="28"/>
        </w:rPr>
        <w:t>.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‌ماده 99 - هر کس با استفاده از ضعف نفس شخصی یا هوی و هوس او یا حوائج شخصی افراد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غیر رشید به ضرر او نوشته یا سندی اعم از تجاری‌یا غیر تجاری از قبیل برات، سفته،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چک، حواله، قبض و مفاصاحساب و یا هر گونه نوشته‌ای که موجب التزام وی یا برائت ذمه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گیرنده سند یا هر شخص‌دیگر می‌شود به هر نحو تحصیل نماید علاوه بر جبران خسارت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مالی به حبس از شش ماه تا دو سال و از یک میلیون تا ده میلیون ریال جزای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نقدی‌محکوم می‌شود و اگر مرتکب ولایت یا وصایت یا قیمومیت بر آن شخص داشته باشد،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مجازات وی علاوه بر جبران خسارات مالی از سه تا هفت سال‌حبس خواهد بود</w:t>
      </w:r>
      <w:r w:rsidRPr="00A60ED5">
        <w:rPr>
          <w:rFonts w:cs="B Zar"/>
          <w:sz w:val="28"/>
          <w:szCs w:val="28"/>
        </w:rPr>
        <w:t>.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‌فصل دوازدهم - در امتناع از انجام وظایف قانونی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‌ماده 100 - هر یک از مقامات قضایی که شکایت و تظلمی مطابق شرایط قانونی نزد آن‌ها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برده شود و با وجود این که رسیدگی به آن‌ها از وظایف‌آنان بوده به هر عذر و بهانه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اگر چه به عذر سکوت یا اجمال یا تناقض قانون از قبول شکایت یا رسیدگی به آن امتناع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کند یا صدور حکم را بر خلاف قانون‌به تأخیر اندازد یا بر خلاف صریح قانون رفتار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lastRenderedPageBreak/>
        <w:t>کند دفعه اول از شش ماه تا یک سال و در صورت تکرار به انفصال دائم از شغل قضایی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محکوم می‌شود و‌در هر صورت به تأدیه خسارات وارده نیز محکوم خواهد شد</w:t>
      </w:r>
      <w:r w:rsidRPr="00A60ED5">
        <w:rPr>
          <w:rFonts w:cs="B Zar"/>
          <w:sz w:val="28"/>
          <w:szCs w:val="28"/>
        </w:rPr>
        <w:t>.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‌فصل سیزدهم - در تعدیات مأمورین دولتی نسبت به دولت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‌ماده 101 - هر یک از کارمندان و کارکنان ادارات و سازمان‌ها یا شوراها و یا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شهرداری‌ها و مؤسسات و شرکت‌های دولتی و یا وابسته به دولت و یا‌نهادهای انقلابی و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بنیادها و مؤسساتی که زیر نظر ولی فقیه اداره می‌شوند و دیوان محاسبات و مؤسساتی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که به کمک مستمر دولت اداره می‌شوند و یا‌دارندگان پایه قضایی و به طور کلی اعضا و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کارکنان قوای سه‌گانه و همچنین نیروهای مسلح و مأمورین به خدمات عمومی اعم از رسمی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و غیر رسمی‌وجوه نقدی یا مطالبات یا حوالجات یا سهام و سایر اسناد و اوراق بهادار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یا سایر اموال متعلق به هر یک از سازمان‌ها و مؤسسات فوق‌الذکر یا اشخاصی‌که بر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حسب وظیفه به آن‌ها سپرده شده است را مورد استفاده غیر مجاز قرار دهد بدون آن که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قصد تملک آن‌ها را به نفع خود یا دیگری داشته باشد،‌متصرف غیر قانونی محسوب و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علاوه بر جبران خسارات وارده و پرداخت اجرت‌المثل به شلاق تا (74) ضربه محکوم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می‌شود و در صورتی که منتفع‌شده باشد علاوه بر مجازات مذکور به جزای نقدی معادل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مبلغ انتفاعی محکوم خواهد شد و همچنین است در صورتی که به علت اهمال یا تفریط‌موجب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تضییع اموال و وجوه دولتی گردد و یا آن را به مصارفی برساند که در قانون اعتباری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lastRenderedPageBreak/>
        <w:t>برای آن منظور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نشده یا در غیر مورد معین یا زائد بر اعتبار‌مصرف نموده باشد</w:t>
      </w:r>
      <w:r w:rsidRPr="00A60ED5">
        <w:rPr>
          <w:rFonts w:cs="B Zar"/>
          <w:sz w:val="28"/>
          <w:szCs w:val="28"/>
        </w:rPr>
        <w:t>.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‌ماده 102 - هر شخصی عهده‌دار انجام معامله یا ساختن چیزی یا نظارت در ساختن یا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امر به ساختن آن برای هر یک از ادارات و سازمان‌ها و‌مؤسسات مذکور در ماده</w:t>
      </w:r>
      <w:r w:rsidRPr="00A60ED5">
        <w:rPr>
          <w:rFonts w:cs="B Zar"/>
          <w:sz w:val="28"/>
          <w:szCs w:val="28"/>
        </w:rPr>
        <w:t xml:space="preserve"> (101)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بوده است به واسطه تدلیس در معامله از جهت تعیین مقدار یا صفت یا قیمت بیش از حد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متعارف مورد معامله یا تقلب‌در ساختن آن چیز نفعی برای خود یا دیگری تحصیل کند،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علاوه بر جبران خسارت وارده به حبس از شش ماه تا پنج سال محکوم خواهد شد</w:t>
      </w:r>
      <w:r w:rsidRPr="00A60ED5">
        <w:rPr>
          <w:rFonts w:cs="B Zar"/>
          <w:sz w:val="28"/>
          <w:szCs w:val="28"/>
        </w:rPr>
        <w:t>.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‌ماده 103 - هر یک از مسئولین دولتی و مستخدمین و مأمورینی که مأمور تشخیص یا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تعیین یا محاسبه یا وصول وجه یا مالی به نفع دولت است بر‌خلاف قانونی یا زیاده بر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مقررات قانونی اقدام و وجه یا مالی اخذ یا امر به اخذ آن نماید به حبس از دو ماه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تا یک سال محکوم خواهد شد. مجازات‌مذکور در این ماده در مورد مسئولین و مأمورین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شهرداری نیز مجری است و در هر حال آنچه بر خلاف قانون و مقررات اخذ نموده است به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ذیحق‌مسترد می‌گردد</w:t>
      </w:r>
      <w:r w:rsidRPr="00A60ED5">
        <w:rPr>
          <w:rFonts w:cs="B Zar"/>
          <w:sz w:val="28"/>
          <w:szCs w:val="28"/>
        </w:rPr>
        <w:t>.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‌ماده 104 - هر یک از مستخدمین و مأمورین دولتی که بر حسب مأموریت خود اشخاص را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اجیر یا استخدام کرده یا مباشرت حمل و نقل اشیایی را‌نموده باشد و تمام یا قسمتی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از اجرت اشخاص یا اجرت حمل و نقل را که توسط آنان به عمل آمده است به حساب دولت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lastRenderedPageBreak/>
        <w:t>آورده ولی نپرداخته باشد به‌انفصال موقت از سه ماه تا سه سال محکوم می‌شود و همین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مجازات مقرر است درباره مستخدمینی که اشخاص را به بیگاری گرفته و اجرت آن‌ها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را‌خود برداشته و به حساب دولت منظور نموده است و در هر صورت باید اجرت مأخوذه را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به ذیحق مسترد نماید</w:t>
      </w:r>
      <w:r w:rsidRPr="00A60ED5">
        <w:rPr>
          <w:rFonts w:cs="B Zar"/>
          <w:sz w:val="28"/>
          <w:szCs w:val="28"/>
        </w:rPr>
        <w:t>.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‌ماده 105 - هر یک از مستخدمین و مأمورین دولتی که بر حسب مأموریت خود حق داشته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است اشخاصی را استخدام و اجیر کند و بیش از عده‌ای‌که اجیر یا استخدام کرده است به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حساب دولت منظور نماید یا خدمه شخصی خود را جزو خدمه دولت محسوب نماید و حقوق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آن‌ها را به حساب‌دولت منظور بدارد به شلاق تا (74) ضربه و تأدیه مبلغی که به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ترتیب فوق به حساب دولت منظور داشته است محکوم خواهد گردید</w:t>
      </w:r>
      <w:r w:rsidRPr="00A60ED5">
        <w:rPr>
          <w:rFonts w:cs="B Zar"/>
          <w:sz w:val="28"/>
          <w:szCs w:val="28"/>
        </w:rPr>
        <w:t>.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‌ماده 106 - هر یک از کارمندان و کارکنان و اشخاص عهده‌دار وظیفه مدیریت و سرپرستی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در وزارتخانه‌ها و ادارات و سازمان‌های مذکور در ماده(101) که بالمباشره یا به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واسطه در معاملات و مزایده‌ها و مناقصه‌ها و تشخیصات و امتیازات مربوط به دستگاه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متبوع، تحت هر عنوانی اعم از‌کمیسیون یا حق‌الزحمه و حق‌العمل یا پاداش برای خود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یا دیگری نفعی در داخل یا خارج کشور از طریق توافق یا تفاهم یا ترتیبات خاص یا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سایر‌اشخاص یا نمایندگان و شعب آن‌ها منظور دارد یا بدون مأموریت از طرف دستگاه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متبوعه بر عهده آن چیزی بخرد یا بسازد یا در موقع پرداخت وجوهی‌که حسب وظیفه به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lastRenderedPageBreak/>
        <w:t>عهده او بوده یا تفریغ حسابی که باید به عمل آورد برای خود یا دیگری نفعی منظور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دارد به تأدیه دو برابر وجوه و منافع حاصله از‌این طریق محکوم می‌شود و در صورتی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که عمل وی موجب تغییر در مقدار یا کیفیت مورد معامله یا افزایش قیمت تمام شده آن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گردد به حبس از شش‌ماه تا پنج سال و یا مجازات نقدی از سه تا سی میلیون ریال نیز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محکوم خواهد شد</w:t>
      </w:r>
      <w:r w:rsidRPr="00A60ED5">
        <w:rPr>
          <w:rFonts w:cs="B Zar"/>
          <w:sz w:val="28"/>
          <w:szCs w:val="28"/>
        </w:rPr>
        <w:t>.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‌ماده 107 - هر یک از مستخدمین دولتی اعم از قضایی و اداری نوشته‌ها و اوراق و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اسنادی را که حسب وظیفه به آنان سپرده شده یا برای انجام‌وظایفشان به آن‌ها داده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شده است را معدوم یا مخفی نماید یا به کسی بدهد که به لحاظ قانون از دادن به آن کس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ممنوع می‌باشد، علاوه بر جبران‌خسارت وارده به حبس از سه ماه تا یک سال محکوم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خواهد شد</w:t>
      </w:r>
      <w:r w:rsidRPr="00A60ED5">
        <w:rPr>
          <w:rFonts w:cs="B Zar"/>
          <w:sz w:val="28"/>
          <w:szCs w:val="28"/>
        </w:rPr>
        <w:t>.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‌ماده 108 - هر یک از مأمورین ادارات و مؤسسات مذکور در ماده (101) که از روی غرض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و بر خلاف حق درباره یکی از طرفین اظهار نظر یا‌اقدامی کرده باشد به حبس تا سه ماه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یا مجازات نقدی تا مبلغ یک میلیون و پانصد هزار ریال و جبران خسارت وارده محکوم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خواهد شد</w:t>
      </w:r>
      <w:r w:rsidRPr="00A60ED5">
        <w:rPr>
          <w:rFonts w:cs="B Zar"/>
          <w:sz w:val="28"/>
          <w:szCs w:val="28"/>
        </w:rPr>
        <w:t>.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‌ماده 109 - هر یک از رؤسا یا مدیران یا مسئولین سازمان‌ها و مؤسسات مذکور در ماده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  <w:t xml:space="preserve">(101) </w:t>
      </w:r>
      <w:r w:rsidRPr="00A60ED5">
        <w:rPr>
          <w:rFonts w:cs="B Zar"/>
          <w:sz w:val="28"/>
          <w:szCs w:val="28"/>
          <w:rtl/>
        </w:rPr>
        <w:t>که از وقوع جرم ارتشاء یا اختلاس یا تصرف غیر‌قانونی یا کلاهبرداری یا جرایم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lastRenderedPageBreak/>
        <w:t>موضوع مواد (102) و (106) در سازمان یا مؤسسات تحت اداره یا نظارت خود مطلع شده و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مراتب را حسب مورد به‌مراجع صلاحیتدار قضایی یا اداری اعلام ننماید علاوه بر حبس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از شش ماه تا دو سال به انفصال موقت از شش ماه تا دو سال محکوم خواهد شد</w:t>
      </w:r>
      <w:r w:rsidRPr="00A60ED5">
        <w:rPr>
          <w:rFonts w:cs="B Zar"/>
          <w:sz w:val="28"/>
          <w:szCs w:val="28"/>
        </w:rPr>
        <w:t>.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‌فصل چهاردهم - در تمرد نسبت به مأمورین دولت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‌ماده 110 - هر گونه حمله یا مقاومتی که با علم و آگاهی نسبت به مأمورین دولت در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حین انجام وظیفه آنان به عمل آید تمرد محسوب می‌شود و‌مجازات آن به شرح ذیل است</w:t>
      </w:r>
      <w:r w:rsidRPr="00A60ED5">
        <w:rPr>
          <w:rFonts w:cs="B Zar"/>
          <w:sz w:val="28"/>
          <w:szCs w:val="28"/>
        </w:rPr>
        <w:t>: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  <w:t xml:space="preserve">1 - </w:t>
      </w:r>
      <w:r w:rsidRPr="00A60ED5">
        <w:rPr>
          <w:rFonts w:cs="B Zar"/>
          <w:sz w:val="28"/>
          <w:szCs w:val="28"/>
          <w:rtl/>
        </w:rPr>
        <w:t>هر گاه متمرد به قصد تهدید اسلحه خود را نشان دهد حبس از شش ماه تا دو سال</w:t>
      </w:r>
      <w:r w:rsidRPr="00A60ED5">
        <w:rPr>
          <w:rFonts w:cs="B Zar"/>
          <w:sz w:val="28"/>
          <w:szCs w:val="28"/>
        </w:rPr>
        <w:t>.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  <w:t xml:space="preserve">2 - </w:t>
      </w:r>
      <w:r w:rsidRPr="00A60ED5">
        <w:rPr>
          <w:rFonts w:cs="B Zar"/>
          <w:sz w:val="28"/>
          <w:szCs w:val="28"/>
          <w:rtl/>
        </w:rPr>
        <w:t>هر گاه متمرد در حین اقدام دست به اسلحه برد، حبس از یک تا سه سال</w:t>
      </w:r>
      <w:r w:rsidRPr="00A60ED5">
        <w:rPr>
          <w:rFonts w:cs="B Zar"/>
          <w:sz w:val="28"/>
          <w:szCs w:val="28"/>
        </w:rPr>
        <w:t>.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  <w:t xml:space="preserve">3 - </w:t>
      </w:r>
      <w:r w:rsidRPr="00A60ED5">
        <w:rPr>
          <w:rFonts w:cs="B Zar"/>
          <w:sz w:val="28"/>
          <w:szCs w:val="28"/>
          <w:rtl/>
        </w:rPr>
        <w:t>در سایر موارد حبس از سه ماه تا یک سال</w:t>
      </w:r>
      <w:r w:rsidRPr="00A60ED5">
        <w:rPr>
          <w:rFonts w:cs="B Zar"/>
          <w:sz w:val="28"/>
          <w:szCs w:val="28"/>
        </w:rPr>
        <w:t>.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‌تبصره - اگر متمرد در هنگام تمرد مرتکب جرم دیگری هم بشود به مجازات هر دو جرم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محکوم خواهد شد</w:t>
      </w:r>
      <w:r w:rsidRPr="00A60ED5">
        <w:rPr>
          <w:rFonts w:cs="B Zar"/>
          <w:sz w:val="28"/>
          <w:szCs w:val="28"/>
        </w:rPr>
        <w:t>.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‌فصل پانزدهم - در هتک حرمت اشخاصی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‌ماده 111 - توهین به افراد از قبیل فحاشی و استعمال الفاظ رکیک چنانچه موجب حد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قذف نباشد به مجازات شلاق تا (74) ضربه و یا پنجاه هزار‌تا یک میلیون ریال جزای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نقدی خواهد بود</w:t>
      </w:r>
      <w:r w:rsidRPr="00A60ED5">
        <w:rPr>
          <w:rFonts w:cs="B Zar"/>
          <w:sz w:val="28"/>
          <w:szCs w:val="28"/>
        </w:rPr>
        <w:t>.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‌ماده 112 - هر کس با توجه به سمت، یکی از رؤسای سه قوه یا معاونان رییس جمهوری یا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lastRenderedPageBreak/>
        <w:t>وزرا یا یکی از نمایندگان مجلس شورای اسلامی یا‌نمایندگان مجلس خبرگان یا اعضای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شورای نگهبان یا قضات یا اعضای دیوان محاسبات یا کارکنان وزارتخانه‌ها و مؤسسات و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شرکت‌های دولتی و‌شهرداری‌ها در حال انجام وظیفه یا به سبب آن توهین نماید به سه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تا شش ماه حبس و یا تا (74) ضربه شلاق و یا پنجاه هزار تا یک میلیون ریال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جزای‌نقدی محکوم می‌شود</w:t>
      </w:r>
      <w:r w:rsidRPr="00A60ED5">
        <w:rPr>
          <w:rFonts w:cs="B Zar"/>
          <w:sz w:val="28"/>
          <w:szCs w:val="28"/>
        </w:rPr>
        <w:t>.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‌فصل شانزدهم - در اجتماع و تبانی برای ارتکاب جرایم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‌ماده 113 - هر گاه دو نفر یا بیشتر اجتماع و تبانی نمایند که جرایمی بر ضد امنیت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داخلی یا خارج کشور مرتکب شوند یا وسایل ارتکاب آن را‌فراهم نمایند در صورتی که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عنوان محارب بر آنان صادق نباشد به دو تا پنج سال حبس محکوم خواهند شد</w:t>
      </w:r>
      <w:r w:rsidRPr="00A60ED5">
        <w:rPr>
          <w:rFonts w:cs="B Zar"/>
          <w:sz w:val="28"/>
          <w:szCs w:val="28"/>
        </w:rPr>
        <w:t>.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‌ماده 114 - هر گاه دو نفر یا بیشتر اجتماع و تبانی بنمایند که علیه اعراض یا نفوس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یا اموال مردم اقدام نمایند و مقدمات اجرایی را هم تدارک دیده‌باشند ولی بدون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اراده خود موفق به اقدام نشوند حسب مراتب به حبس از شش ماه تا سه سال محکوم خواهند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شد</w:t>
      </w:r>
      <w:r w:rsidRPr="00A60ED5">
        <w:rPr>
          <w:rFonts w:cs="B Zar"/>
          <w:sz w:val="28"/>
          <w:szCs w:val="28"/>
        </w:rPr>
        <w:t>.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‌فصل هفدهم - در جرایم علیه اشخاص و اطفال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‌ماده 115 - هر کس مرتکب قتل عمد شود و شاکی نداشته یا شاکی داشته ولی از قصاص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گذشت کرده باشد و یا به هر علت قصاص نشود در‌صورتی که اقدام وی موجب اخلال در نظم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lastRenderedPageBreak/>
        <w:t>و صیانت و امنیت جامعه یا بیم تجری مرتکب یا دیگران گردد دادگاه مرتکب را به حبس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از سه تا ده سال‌محکوم می‌نماید</w:t>
      </w:r>
      <w:r w:rsidRPr="00A60ED5">
        <w:rPr>
          <w:rFonts w:cs="B Zar"/>
          <w:sz w:val="28"/>
          <w:szCs w:val="28"/>
        </w:rPr>
        <w:t>.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‌تبصره - در این مورد معاونت در قتل عمد موجب حبس از یک تا پنج سال خواهد بود</w:t>
      </w:r>
      <w:r w:rsidRPr="00A60ED5">
        <w:rPr>
          <w:rFonts w:cs="B Zar"/>
          <w:sz w:val="28"/>
          <w:szCs w:val="28"/>
        </w:rPr>
        <w:t>.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‌ماده 116 - هر گاه کسی شروع به قتل عمد نماید ولی نتیجه منظور بدون اراده وی محقق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نگردد به شش ماه تا سه سال حبس تعزیری محکوم‌خواهد شد</w:t>
      </w:r>
      <w:r w:rsidRPr="00A60ED5">
        <w:rPr>
          <w:rFonts w:cs="B Zar"/>
          <w:sz w:val="28"/>
          <w:szCs w:val="28"/>
        </w:rPr>
        <w:t>.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‌ماده 117 - هر کس عمداً به دیگری جرح یا ضربی وارد آورد که موجب نقصان یا شکستن یا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از کار افتادن عضوی از اعضا یا منتهی به مرض دایمی‌یا فقدان یا نقص یکی از حواس یا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منافع یا زوال عقل مجنی‌علیه گردد در مواردی که قصاص امکان نداشته باشد چنانچه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اقدام وی موجب اخلال در نظم‌و صیانت و امنیت جامعه یا بیم تجری مرتکب یا دیگران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گردد به دو تا پنج سال حبس محکوم خواهد شد و در صورت درخواست مجنی‌علیه مرتکب‌به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پرداخت دیه نیز محکوم می‌شود</w:t>
      </w:r>
      <w:r w:rsidRPr="00A60ED5">
        <w:rPr>
          <w:rFonts w:cs="B Zar"/>
          <w:sz w:val="28"/>
          <w:szCs w:val="28"/>
        </w:rPr>
        <w:t>.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‌تبصره - در صورتی که جرح وارده منتهی به ضایعات فوق نشود و آلت جرح اسلحه یا چاقو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و امثال آن باشد مرتکب به سه ماه تا یک سال حبس‌محکوم خواهد شد</w:t>
      </w:r>
      <w:r w:rsidRPr="00A60ED5">
        <w:rPr>
          <w:rFonts w:cs="B Zar"/>
          <w:sz w:val="28"/>
          <w:szCs w:val="28"/>
        </w:rPr>
        <w:t>.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‌ماده 118 - هر گاه عده‌ای با یکدیگر منازعه نمایند هر یک از شرکت‌کنندگان در نزاع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حسب مورد به مجازات زیر محکوم می‌شوند</w:t>
      </w:r>
      <w:r w:rsidRPr="00A60ED5">
        <w:rPr>
          <w:rFonts w:cs="B Zar"/>
          <w:sz w:val="28"/>
          <w:szCs w:val="28"/>
        </w:rPr>
        <w:t>: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  <w:t xml:space="preserve">1 - </w:t>
      </w:r>
      <w:r w:rsidRPr="00A60ED5">
        <w:rPr>
          <w:rFonts w:cs="B Zar"/>
          <w:sz w:val="28"/>
          <w:szCs w:val="28"/>
          <w:rtl/>
        </w:rPr>
        <w:t>در صورتی که نزاع منتهی به قتل شود به حبس از یک تا سه سال</w:t>
      </w:r>
      <w:r w:rsidRPr="00A60ED5">
        <w:rPr>
          <w:rFonts w:cs="B Zar"/>
          <w:sz w:val="28"/>
          <w:szCs w:val="28"/>
        </w:rPr>
        <w:t>.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lastRenderedPageBreak/>
        <w:t xml:space="preserve">2 - </w:t>
      </w:r>
      <w:r w:rsidRPr="00A60ED5">
        <w:rPr>
          <w:rFonts w:cs="B Zar"/>
          <w:sz w:val="28"/>
          <w:szCs w:val="28"/>
          <w:rtl/>
        </w:rPr>
        <w:t>در صورتی که منتهی به نقص عضو شود به حبس از شش ماه تا سه سال</w:t>
      </w:r>
      <w:r w:rsidRPr="00A60ED5">
        <w:rPr>
          <w:rFonts w:cs="B Zar"/>
          <w:sz w:val="28"/>
          <w:szCs w:val="28"/>
        </w:rPr>
        <w:t>.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  <w:t xml:space="preserve">3 - </w:t>
      </w:r>
      <w:r w:rsidRPr="00A60ED5">
        <w:rPr>
          <w:rFonts w:cs="B Zar"/>
          <w:sz w:val="28"/>
          <w:szCs w:val="28"/>
          <w:rtl/>
        </w:rPr>
        <w:t>در صورتی که منتهی به ضرب و جرح شود به حبس از سه ماه تا یک سال</w:t>
      </w:r>
      <w:r w:rsidRPr="00A60ED5">
        <w:rPr>
          <w:rFonts w:cs="B Zar"/>
          <w:sz w:val="28"/>
          <w:szCs w:val="28"/>
        </w:rPr>
        <w:t>.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‌تبصره 1 - در صورتی که اقدام شخص، دفاع مشروع تشخیص داده شود، مشمول این ماده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نخواهد بود</w:t>
      </w:r>
      <w:r w:rsidRPr="00A60ED5">
        <w:rPr>
          <w:rFonts w:cs="B Zar"/>
          <w:sz w:val="28"/>
          <w:szCs w:val="28"/>
        </w:rPr>
        <w:t>.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‌تبصره 2 - مجازات‌های فوق مانع اجرای مقررات قصاص یا دیه حسب مورد نخواهد شد</w:t>
      </w:r>
      <w:r w:rsidRPr="00A60ED5">
        <w:rPr>
          <w:rFonts w:cs="B Zar"/>
          <w:sz w:val="28"/>
          <w:szCs w:val="28"/>
        </w:rPr>
        <w:t>.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‌ماده 119 - در صورتی که قتل غیر عمد به واسطه بی‌احتیاطی یا بی‌مبالاتی یا اقدام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به امری که مرتکب در آن مهارت نداشته است یا به سبب عدم‌رعایت نظامات واقع شود،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مسبب به حبس از یک تا سه سال و نیز به پرداخت دیه در صورت مطالبه از ناحیه اولیای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دم محکوم خواهد شد مگر این که‌خطای محض باشد</w:t>
      </w:r>
      <w:r w:rsidRPr="00A60ED5">
        <w:rPr>
          <w:rFonts w:cs="B Zar"/>
          <w:sz w:val="28"/>
          <w:szCs w:val="28"/>
        </w:rPr>
        <w:t>.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‌تبصره - مقررات این ماده شامل قتل غیر عمد در اثر تصادف رانندگی نمی‌گردد</w:t>
      </w:r>
      <w:r w:rsidRPr="00A60ED5">
        <w:rPr>
          <w:rFonts w:cs="B Zar"/>
          <w:sz w:val="28"/>
          <w:szCs w:val="28"/>
        </w:rPr>
        <w:t>.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‌ماده 120 - هر کس به وسیله چاقو و یا هر نوع اسلحه دیگر تظاهر یا قدرت‌نمایی کند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یا آن را وسیله مزاحمت اشخاص یا اخاذی یا تهدید قرار دهد‌یا با کسی گلاویز شود در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صورتی که از مصادیق محارب نباشد به حبس از شش ماه تا دو سال و تا (7) ضربه شلاق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محکوم خواهد شد</w:t>
      </w:r>
      <w:r w:rsidRPr="00A60ED5">
        <w:rPr>
          <w:rFonts w:cs="B Zar"/>
          <w:sz w:val="28"/>
          <w:szCs w:val="28"/>
        </w:rPr>
        <w:t>.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‌ماده 121 - هر کس با هیاهو و جنجال یا حرکات غیر متعارف یا تعرض به افراد موجب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اخلال نظم و آسایش و آرامش عمومی گردد یا مردم را از‌کسب و کار باز دارد به حبس از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lastRenderedPageBreak/>
        <w:t>سه ماه تا یک سال و تا (74) ضربه شلاق محکوم خواهد شد</w:t>
      </w:r>
      <w:r w:rsidRPr="00A60ED5">
        <w:rPr>
          <w:rFonts w:cs="B Zar"/>
          <w:sz w:val="28"/>
          <w:szCs w:val="28"/>
        </w:rPr>
        <w:t>.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‌ماده 122 - هر کس در اماکن عمومی یا معابر متعرض یا مزاحم اطفال یا زنان بشود یا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با الفاظ و حرکات مخالف شئون و حیثیت به آنان توهین نماید‌به حبس از دو تا شش ماه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و تا (74) ضربه شلاق محکوم خواهد شد</w:t>
      </w:r>
      <w:r w:rsidRPr="00A60ED5">
        <w:rPr>
          <w:rFonts w:cs="B Zar"/>
          <w:sz w:val="28"/>
          <w:szCs w:val="28"/>
        </w:rPr>
        <w:t>.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‌ماده 123 - هر کاه جرایم مذکور در مواد (119) و (120) و (121) در نتیجه توطئه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قبلی و دسته‌جمعی واقع شود هر یک از مرتکبین به حداکثر‌مجازات مقرر محکوم خواهند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شد</w:t>
      </w:r>
      <w:r w:rsidRPr="00A60ED5">
        <w:rPr>
          <w:rFonts w:cs="B Zar"/>
          <w:sz w:val="28"/>
          <w:szCs w:val="28"/>
        </w:rPr>
        <w:t>.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‌ماده 124 - هر کس به قصد مطالبه وجه یا مال یا به قصد انتقام یا به هر منظور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دیگری به عنف یا تهدید یا حیله یا به هر نحو دیگر شخصاً یا توسط‌دیگری شخصی را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برباید یا مخفی کند به حبس از پنج تا پانزده سال محکوم خواهد شد در صورتی که سن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مجنی‌علیه کمتر از پانزده سال تمام باشد یا‌ربودن توسط وسایل نقلیه انجام پذیرد یا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به مجنی علیه آسیب جسمی یا حیثیتی وارد شود، مرتکب به حداکثر مجازات تعیین شده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محکوم خواهد شد‌و در صورت ارتکاب جرایم دیگر به مجازات آن جرم نیز محکوم می‌گردد</w:t>
      </w:r>
      <w:r w:rsidRPr="00A60ED5">
        <w:rPr>
          <w:rFonts w:cs="B Zar"/>
          <w:sz w:val="28"/>
          <w:szCs w:val="28"/>
        </w:rPr>
        <w:t>.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‌تبصره - مجازات شروع به ربودن سه تا پنج سال حبس است</w:t>
      </w:r>
      <w:r w:rsidRPr="00A60ED5">
        <w:rPr>
          <w:rFonts w:cs="B Zar"/>
          <w:sz w:val="28"/>
          <w:szCs w:val="28"/>
        </w:rPr>
        <w:t>.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‌ماده 125 - هر کس عالماً عامداً به واسطه ضرب یا اذیت و آزار زن حامله، موجب سقط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جنین وی شود، علاوه بر پرداخت دیه یا قصاص حسب‌مورد به حبس از یک تا سه سال محکوم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lastRenderedPageBreak/>
        <w:t>خواهد شد</w:t>
      </w:r>
      <w:r w:rsidRPr="00A60ED5">
        <w:rPr>
          <w:rFonts w:cs="B Zar"/>
          <w:sz w:val="28"/>
          <w:szCs w:val="28"/>
        </w:rPr>
        <w:t>.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‌ماده 126 - هر کس به واسطه دادن ادویه یا وسایل دیگری موجب سقط جنین زن گردد به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شش ماه تا یک سال حبس محکوم می‌شود و اگر عالماً و‌عامداً زن حامله‌ای را دلالت به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استعمال ادویه یا وسایل دیگری نماید که جنین وی سقط گردد به حبس از سه تا شش ماه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محکوم خواهد شد مگر این که‌ثابت شود این اقدام برای حفظ حیات مادر می‌باشد و در هر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مورد حکم به پرداخت دیه مطابق مقررات مربوط داده خواهد شد</w:t>
      </w:r>
      <w:r w:rsidRPr="00A60ED5">
        <w:rPr>
          <w:rFonts w:cs="B Zar"/>
          <w:sz w:val="28"/>
          <w:szCs w:val="28"/>
        </w:rPr>
        <w:t>.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‌ماده 127 - اگر طبیب یا ماما یا داروفروش و اشخاصی که به عنوان طبابت یا مامایی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یا جراحی یا داروفروشی اقدام می‌کنند وسایل سقط جنین‌فراهم سازند و یا مباشرت به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اسقاط جنین نمایند به حبس از دو تا پنج سال محکوم خواهند شد و حکم به پرداخت دیه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مطابق مقررات مربوط صورت‌خواهد پذیرفت</w:t>
      </w:r>
      <w:r w:rsidRPr="00A60ED5">
        <w:rPr>
          <w:rFonts w:cs="B Zar"/>
          <w:sz w:val="28"/>
          <w:szCs w:val="28"/>
        </w:rPr>
        <w:t>.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‌ماده 128 - قتل و جرح و ضرب هر گاه در مقام دفاع از نفس یا عرض یا مال خود مرتکب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یا شخص دیگری واقع شود با رعایت مواد ذیل مرتکب‌مجازات نمی‌شود مشروط بر این که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دفاع متناسب با خطری باشد که مرتکب را تهدید می‌کرده است</w:t>
      </w:r>
      <w:r w:rsidRPr="00A60ED5">
        <w:rPr>
          <w:rFonts w:cs="B Zar"/>
          <w:sz w:val="28"/>
          <w:szCs w:val="28"/>
        </w:rPr>
        <w:t>.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‌تبصره - مقررات این ماده در مورد دفاع از مال غیر در صورتی قابل اجرا است که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حفاظت مال غیر به عهده دفاع‌کننده بوده یا صاحب مال استمداد‌نماید</w:t>
      </w:r>
      <w:r w:rsidRPr="00A60ED5">
        <w:rPr>
          <w:rFonts w:cs="B Zar"/>
          <w:sz w:val="28"/>
          <w:szCs w:val="28"/>
        </w:rPr>
        <w:t>.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‌ماده 129 - در مورد هر فعلی که مطابق قانون جرم بر نفس یا عرض یا مال محسوب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lastRenderedPageBreak/>
        <w:t>می‌شود ولو این که از مأمورین دولتی صادر گردد هر گونه‌مقاومت برای دفاع از نفس یا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عرض یا مال جایز خواهد بود</w:t>
      </w:r>
      <w:r w:rsidRPr="00A60ED5">
        <w:rPr>
          <w:rFonts w:cs="B Zar"/>
          <w:sz w:val="28"/>
          <w:szCs w:val="28"/>
        </w:rPr>
        <w:t>.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‌ماده 130 - دفاع در مواقعی صادق است که</w:t>
      </w:r>
      <w:r w:rsidRPr="00A60ED5">
        <w:rPr>
          <w:rFonts w:cs="B Zar"/>
          <w:sz w:val="28"/>
          <w:szCs w:val="28"/>
        </w:rPr>
        <w:t>: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‌الف - خوف برای نفس یا عرض یا ناموس یا مال مستند به قرائن معقول باشد</w:t>
      </w:r>
      <w:r w:rsidRPr="00A60ED5">
        <w:rPr>
          <w:rFonts w:cs="B Zar"/>
          <w:sz w:val="28"/>
          <w:szCs w:val="28"/>
        </w:rPr>
        <w:t>.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ب - دفاع متناسب با حمله باشد</w:t>
      </w:r>
      <w:r w:rsidRPr="00A60ED5">
        <w:rPr>
          <w:rFonts w:cs="B Zar"/>
          <w:sz w:val="28"/>
          <w:szCs w:val="28"/>
        </w:rPr>
        <w:t>.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ج - توسل به قوای دولتی یا هر گونه وسیله آسان‌تری برای نجات میسر نباشد</w:t>
      </w:r>
      <w:r w:rsidRPr="00A60ED5">
        <w:rPr>
          <w:rFonts w:cs="B Zar"/>
          <w:sz w:val="28"/>
          <w:szCs w:val="28"/>
        </w:rPr>
        <w:t>.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‌ماده 131 - مقاومت در مقابل نیروهای انتظامی و دیگر ضابطین دادگستری در موقعی که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مشغول انجام وظیفه خود باشند دفاع محسوب نمی‌شود‌ولی هر گاه اشخاص مزبور از حدود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وظیفه خود خارج شوند و بر حسب ادله و قرائن موجود خوف آن باشد که عملیات آن‌ها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موجب قتل یا جرح یا‌تعرض به عرض یا مال گردد در این صورت دفاع در مقابل آن‌ها نیز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جایز است</w:t>
      </w:r>
      <w:r w:rsidRPr="00A60ED5">
        <w:rPr>
          <w:rFonts w:cs="B Zar"/>
          <w:sz w:val="28"/>
          <w:szCs w:val="28"/>
        </w:rPr>
        <w:t>.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‌ماده 132 - در موارد ذیل قتل عمدی به شرط آن که دفاع متوقف به قتل باشد مجازات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نخواهد داشت</w:t>
      </w:r>
      <w:r w:rsidRPr="00A60ED5">
        <w:rPr>
          <w:rFonts w:cs="B Zar"/>
          <w:sz w:val="28"/>
          <w:szCs w:val="28"/>
        </w:rPr>
        <w:t>: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‌الف - دفاع از قتل یا ضرب و جرح شدید یا آزار شدید یا دفاع از هتک ناموس خود و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اقارب</w:t>
      </w:r>
      <w:r w:rsidRPr="00A60ED5">
        <w:rPr>
          <w:rFonts w:cs="B Zar"/>
          <w:sz w:val="28"/>
          <w:szCs w:val="28"/>
        </w:rPr>
        <w:t>.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ب - دفاع در مقابل کسی که درصدد هتک عرض و ناموس دیگری به اکراه و عنف برآید</w:t>
      </w:r>
      <w:r w:rsidRPr="00A60ED5">
        <w:rPr>
          <w:rFonts w:cs="B Zar"/>
          <w:sz w:val="28"/>
          <w:szCs w:val="28"/>
        </w:rPr>
        <w:t>.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lastRenderedPageBreak/>
        <w:t>ج - دفاع در مقابل کسی که درصدد سرقت و ربودن انسان یا مال او برآید</w:t>
      </w:r>
      <w:r w:rsidRPr="00A60ED5">
        <w:rPr>
          <w:rFonts w:cs="B Zar"/>
          <w:sz w:val="28"/>
          <w:szCs w:val="28"/>
        </w:rPr>
        <w:t>.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‌ماده 133 - هر گاه مردی همسر خود را در حال زنا با مرد اجنبی مشاهده کند و علم به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تکمین زن داشته باشد می‌تواند در همان حال آنان را به قتل‌برساند و در صورتی که زن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مکره باشد فقط مرد را می‌تواند به قتل برساند. حکم ضرب و جرح در این مورد نیز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مانند قتل است</w:t>
      </w:r>
      <w:r w:rsidRPr="00A60ED5">
        <w:rPr>
          <w:rFonts w:cs="B Zar"/>
          <w:sz w:val="28"/>
          <w:szCs w:val="28"/>
        </w:rPr>
        <w:t>.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‌ماده 134 - هر کس طفلی را که تازه متولد شده است بدزدد یا مخفی کند یا او را به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جای طفل دیگری یا متعلق به زن دیگری غیر از مادر طفل قلمداد‌نماید به شش ماه تا سه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سال حبس محکوم خواهد شد و چنانچه احراز شود که طفل مزبور مرده بوده، مرتکب به یکصد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هزار تا پانصد هزار ریال جزای‌نقدی محکوم خواهد شد</w:t>
      </w:r>
      <w:r w:rsidRPr="00A60ED5">
        <w:rPr>
          <w:rFonts w:cs="B Zar"/>
          <w:sz w:val="28"/>
          <w:szCs w:val="28"/>
        </w:rPr>
        <w:t>.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‌ماده 135 - اگر کسی از دادن طفلی که به او سپرده شده است در موقع مطالبه اشخاصی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که قانوناً حق مطالبه دارند امتناع کند به مجازات از سه ماه تا‌شش ماه حبس یا به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جزای نقدی از یک میلیون و پانصد هزار تا سه میلیون ریال محکوم خواهد شد</w:t>
      </w:r>
      <w:r w:rsidRPr="00A60ED5">
        <w:rPr>
          <w:rFonts w:cs="B Zar"/>
          <w:sz w:val="28"/>
          <w:szCs w:val="28"/>
        </w:rPr>
        <w:t>.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‌ماده 136 - هر گاه کسی شخصاً یا به دستور دیگری طفل یا شخصی را که قادر به محافظت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خود نمی‌باشد در محلی که خالی از سکنه است رها‌نماید به حبس از شش ماه تا دو سال و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یا جزای نقدی از سه میلیون تا دوازده میلیون ریال محکوم خواهد شد و اگر در آبادی و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جایی که دارای سکنه‌باشد رها کند تا نصف مجازات مذکور محکوم خواهد شد و چنانچه این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lastRenderedPageBreak/>
        <w:t>اقدام سبب وارد آمدن صدمه یا آسیب یا فوت شود، رهاکننده علاوه بر مجازات‌فوق حسب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مورد به قصاص یا دیه یا ارش نیز محکوم خواهد شد</w:t>
      </w:r>
      <w:r w:rsidRPr="00A60ED5">
        <w:rPr>
          <w:rFonts w:cs="B Zar"/>
          <w:sz w:val="28"/>
          <w:szCs w:val="28"/>
        </w:rPr>
        <w:t>.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‌ماده 137 - هر کس بدون مجوز مشروع نبش قبر نماید به مجازات حبس از سه ماه و یک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روز تا یک سال محکوم می‌شود و هر گاه جرم دیگری نیز‌با نبش قبر مرتکب شده باشد به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مجازات آن جرم هم محکوم خواهد شد</w:t>
      </w:r>
      <w:r w:rsidRPr="00A60ED5">
        <w:rPr>
          <w:rFonts w:cs="B Zar"/>
          <w:sz w:val="28"/>
          <w:szCs w:val="28"/>
        </w:rPr>
        <w:t>.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‌ماده 138 - هر کس بدون رعایت نظامات مربوط به دفن اموات جنازه‌ای را دفن کند یا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سبب دفن آن شود یا آن را مخفی نماید به جزای نقدی از‌یکصد هزار تا یک میلیون ریال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محکوم خواهد شد</w:t>
      </w:r>
      <w:r w:rsidRPr="00A60ED5">
        <w:rPr>
          <w:rFonts w:cs="B Zar"/>
          <w:sz w:val="28"/>
          <w:szCs w:val="28"/>
        </w:rPr>
        <w:t>.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‌ماده 139 - هر کس جسد مقتولی را با علم به قتل مخفی کند یا قبل از اینکه به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اشخاصی که قانوناً مأمور کشف و تعقیب جرایم هستند خبر دهد آن‌را دفن نماید به حبس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از سه ماه و یک روز تا یک سال محکوم خواهد شد</w:t>
      </w:r>
      <w:r w:rsidRPr="00A60ED5">
        <w:rPr>
          <w:rFonts w:cs="B Zar"/>
          <w:sz w:val="28"/>
          <w:szCs w:val="28"/>
        </w:rPr>
        <w:t>.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‌فصل هجدهم - جرایم ضد عفت و اخلاق عمومی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‌ماده 140 - هر گاه زن و مردی که بین آن‌ها علقه زوجیت نباشد، مرتکب روابط نامشروع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یا عمل منافی عفت غیر از زنا از قبیل تقبیل یا مضاجعه‌شوند، به شلاق تا نود و نه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ضربه محکوم خواهند شد و اگر عمل با عنف و اکراه باشد فقط اکراه‌کننده تعزیر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می‌شود</w:t>
      </w:r>
      <w:r w:rsidRPr="00A60ED5">
        <w:rPr>
          <w:rFonts w:cs="B Zar"/>
          <w:sz w:val="28"/>
          <w:szCs w:val="28"/>
        </w:rPr>
        <w:t>.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lastRenderedPageBreak/>
        <w:t>‌ماده 141 - هر کس علناً در انظار و اماکن عمومی و معابر تظاهر به عمل حرامی نماید،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علاوه بر کیفر عمل به حبس از ده روز تا دو ماه یا تا (74)‌ضربه شلاق محکوم می‌گردد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و در صورتی که مرتکب عملی شود که نفس آن عمل دارای کیفر نمی‌باشد ولی عفت عمومی را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جریحه‌دار نماید فقط به‌حبس از ده روز تا دو ماه یا تا (74) ضربه شلاق محکوم خواهد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شد</w:t>
      </w:r>
      <w:r w:rsidRPr="00A60ED5">
        <w:rPr>
          <w:rFonts w:cs="B Zar"/>
          <w:sz w:val="28"/>
          <w:szCs w:val="28"/>
        </w:rPr>
        <w:t>.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‌تبصره - زنانی که بدون حجاب شرعی در معابر و انظار عمومی ظاهر شوند به حبس از ده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روز تا دو ماه و یا از پنجاه هزار تا پانصد هزار ریال جزای‌نقدی محکوم خواهند شد</w:t>
      </w:r>
      <w:r w:rsidRPr="00A60ED5">
        <w:rPr>
          <w:rFonts w:cs="B Zar"/>
          <w:sz w:val="28"/>
          <w:szCs w:val="28"/>
        </w:rPr>
        <w:t>.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‌ماده 142 - افراد زیر به حبس از یک تا ده سال محکوم می‌شوند و در مورد بند "‌الف</w:t>
      </w:r>
      <w:r w:rsidRPr="00A60ED5">
        <w:rPr>
          <w:rFonts w:cs="B Zar"/>
          <w:sz w:val="28"/>
          <w:szCs w:val="28"/>
        </w:rPr>
        <w:t>"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علاوه بر مجازات مقرر، محل مربوطه به طور موقت با نظر‌دادگاه بسته خواهد شد</w:t>
      </w:r>
      <w:r w:rsidRPr="00A60ED5">
        <w:rPr>
          <w:rFonts w:cs="B Zar"/>
          <w:sz w:val="28"/>
          <w:szCs w:val="28"/>
        </w:rPr>
        <w:t>: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‌الف - کسی که مرکز فساد یا فحشا دایر یا اداره کند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ب - کسی که مردم را به فساد یا فحشا تشویق نموده یا موجبات آن را فراهم نماید</w:t>
      </w:r>
      <w:r w:rsidRPr="00A60ED5">
        <w:rPr>
          <w:rFonts w:cs="B Zar"/>
          <w:sz w:val="28"/>
          <w:szCs w:val="28"/>
        </w:rPr>
        <w:t>.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‌تبصره - هر گاه بر عمل فوق عنوان قوادی صدق نماید علاوه بر مجازات مذکور به حد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قوادی نیز محکوم می‌گردد</w:t>
      </w:r>
      <w:r w:rsidRPr="00A60ED5">
        <w:rPr>
          <w:rFonts w:cs="B Zar"/>
          <w:sz w:val="28"/>
          <w:szCs w:val="28"/>
        </w:rPr>
        <w:t>.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‌ماده 143 - اشخاص ذیل به حبس از سه ماه تا یک سال و جزای نقدی از یک میلیون و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پانصد هزار ریال تا شش میلیون ریال و تا (74) ضربه شلاق‌یا به یک یا دو مجازات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مذکور محکوم خواهند شد</w:t>
      </w:r>
      <w:r w:rsidRPr="00A60ED5">
        <w:rPr>
          <w:rFonts w:cs="B Zar"/>
          <w:sz w:val="28"/>
          <w:szCs w:val="28"/>
        </w:rPr>
        <w:t>: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lastRenderedPageBreak/>
        <w:t xml:space="preserve">1 - </w:t>
      </w:r>
      <w:r w:rsidRPr="00A60ED5">
        <w:rPr>
          <w:rFonts w:cs="B Zar"/>
          <w:sz w:val="28"/>
          <w:szCs w:val="28"/>
          <w:rtl/>
        </w:rPr>
        <w:t>هر کس نوشته یا طرح، گراور، نقاشی، تصاویر، مطبوعات، اعلانات، علایم، فیلم،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نوار سینما و یا به طور کلی هر چیز که عفت و اخلاف‌عمومی را جریحه‌دار نماید برای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تجارت یا توزیع به نمایش و معرض انظار عمومی گذار یا بسازد یا برای تجارت و توزیع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نگاه‌دارد</w:t>
      </w:r>
      <w:r w:rsidRPr="00A60ED5">
        <w:rPr>
          <w:rFonts w:cs="B Zar"/>
          <w:sz w:val="28"/>
          <w:szCs w:val="28"/>
        </w:rPr>
        <w:t>.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  <w:t xml:space="preserve">2 - </w:t>
      </w:r>
      <w:r w:rsidRPr="00A60ED5">
        <w:rPr>
          <w:rFonts w:cs="B Zar"/>
          <w:sz w:val="28"/>
          <w:szCs w:val="28"/>
          <w:rtl/>
        </w:rPr>
        <w:t>هر کس اشیاء مذکور را به منظور اهداف فوق شخصاً یا به وسیله دیگری وارد یا صادر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کند و یا به نحوی از انحاء متصدی یا واسطه تجارت و یا‌هر قسم معامله دیگر شود یا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از کرایه دادن آن‌ها تحصیل مال نماید</w:t>
      </w:r>
      <w:r w:rsidRPr="00A60ED5">
        <w:rPr>
          <w:rFonts w:cs="B Zar"/>
          <w:sz w:val="28"/>
          <w:szCs w:val="28"/>
        </w:rPr>
        <w:t>.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  <w:t xml:space="preserve">3 - </w:t>
      </w:r>
      <w:r w:rsidRPr="00A60ED5">
        <w:rPr>
          <w:rFonts w:cs="B Zar"/>
          <w:sz w:val="28"/>
          <w:szCs w:val="28"/>
          <w:rtl/>
        </w:rPr>
        <w:t>هر کس اشیاء فوق را به نحوی از انحاء منتشر نماید یا آن‌ها را به معرض انظار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عمومی بگذارد</w:t>
      </w:r>
      <w:r w:rsidRPr="00A60ED5">
        <w:rPr>
          <w:rFonts w:cs="B Zar"/>
          <w:sz w:val="28"/>
          <w:szCs w:val="28"/>
        </w:rPr>
        <w:t>.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  <w:t xml:space="preserve">4 - </w:t>
      </w:r>
      <w:r w:rsidRPr="00A60ED5">
        <w:rPr>
          <w:rFonts w:cs="B Zar"/>
          <w:sz w:val="28"/>
          <w:szCs w:val="28"/>
          <w:rtl/>
        </w:rPr>
        <w:t>هر کس برای تشویق به معامله اشیاء مذکور در فوق و یا ترویج آن اشیاء به نحوی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از انحاء اعلان و یا فاعل یکی از اعمال ممنوعه فوق و یا‌محل بدست آوردن آن را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معرفی نماید</w:t>
      </w:r>
      <w:r w:rsidRPr="00A60ED5">
        <w:rPr>
          <w:rFonts w:cs="B Zar"/>
          <w:sz w:val="28"/>
          <w:szCs w:val="28"/>
        </w:rPr>
        <w:t>.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‌تبصره 1 - مفاد این ماده شامل اشیایی نخواهد بود که با رعایت موازین شرعی و برای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مقاصد علمی یا هر مصلحت حلال عقلایی دیگر تهیه یا‌خرید و فروش و مورد استفاده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متعارف علمی قرار می‌گیرد</w:t>
      </w:r>
      <w:r w:rsidRPr="00A60ED5">
        <w:rPr>
          <w:rFonts w:cs="B Zar"/>
          <w:sz w:val="28"/>
          <w:szCs w:val="28"/>
        </w:rPr>
        <w:t>.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‌تبصره 2 - اشیای مذکور ضبط و محو آثار می‌گردد و جهت استفاده لازم به دستگاه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lastRenderedPageBreak/>
        <w:t>دولتی ذیربط تحویل خواهد شد</w:t>
      </w:r>
      <w:r w:rsidRPr="00A60ED5">
        <w:rPr>
          <w:rFonts w:cs="B Zar"/>
          <w:sz w:val="28"/>
          <w:szCs w:val="28"/>
        </w:rPr>
        <w:t>.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‌ماده 144 - هر گاه کسی به وسیله تلفن یا دستگاه‌های مخابراتی دیگر برای اشخاص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ایجاد مزاحمت نماید علاوه بر اجرای مقررات خاص شرکت‌مخابرات، مرتکب به حبس از یک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تا شش ماه محکوم خواهد شد</w:t>
      </w:r>
      <w:r w:rsidRPr="00A60ED5">
        <w:rPr>
          <w:rFonts w:cs="B Zar"/>
          <w:sz w:val="28"/>
          <w:szCs w:val="28"/>
        </w:rPr>
        <w:t>.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‌فصل نوزدهم - در جرایم بر ضد حقوق تکالیف خانوادگی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‌ماده 145 - هر کس با داشتن استطاعت مالی نفقه زن خود را در صورت تمکین ندهد یا از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تأدیه نفقه سایر اشخاص واجب‌النفقه امتناع نماید دادگاه‌او را از سه ماه و یک روز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تا پنج ماه حبس محکوم می‌نماید</w:t>
      </w:r>
      <w:r w:rsidRPr="00A60ED5">
        <w:rPr>
          <w:rFonts w:cs="B Zar"/>
          <w:sz w:val="28"/>
          <w:szCs w:val="28"/>
        </w:rPr>
        <w:t>.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‌ماده 146 - هر گاه کسی عالماً زن شوهردار یا زنی را که در عده دیگری است برای مردی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عقد نماید به حبس از شش ماه تا سه سال یا از سه میلیون‌تا هجده میلیون ریال جزای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نقدی و تا (74) ضربه شلاق محکوم می‌شود و اگر دارای دفتر ازدواج و طلاق یا اسناد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رسمی باشد برای همیشه از تصدی‌دفتر ممنوع خواهد گردید</w:t>
      </w:r>
      <w:r w:rsidRPr="00A60ED5">
        <w:rPr>
          <w:rFonts w:cs="B Zar"/>
          <w:sz w:val="28"/>
          <w:szCs w:val="28"/>
        </w:rPr>
        <w:t>.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‌ماده 147 - کسانی که عالماً مرتکب یکی از اعمال زیر شوند به حبس از شش ماه تا دو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سال و یا از سه تا دوازده میلیون ریال جزای نقدی محکوم‌می‌شوند</w:t>
      </w:r>
      <w:r w:rsidRPr="00A60ED5">
        <w:rPr>
          <w:rFonts w:cs="B Zar"/>
          <w:sz w:val="28"/>
          <w:szCs w:val="28"/>
        </w:rPr>
        <w:t>: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  <w:t xml:space="preserve">1 - </w:t>
      </w:r>
      <w:r w:rsidRPr="00A60ED5">
        <w:rPr>
          <w:rFonts w:cs="B Zar"/>
          <w:sz w:val="28"/>
          <w:szCs w:val="28"/>
          <w:rtl/>
        </w:rPr>
        <w:t>هر زنی که در قید زوجیت یا عده دیگری است خود را به عقد دیگری درآورد در صورتی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که منجر به مواقعه نگردد</w:t>
      </w:r>
      <w:r w:rsidRPr="00A60ED5">
        <w:rPr>
          <w:rFonts w:cs="B Zar"/>
          <w:sz w:val="28"/>
          <w:szCs w:val="28"/>
        </w:rPr>
        <w:t>.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lastRenderedPageBreak/>
        <w:t xml:space="preserve">2 - </w:t>
      </w:r>
      <w:r w:rsidRPr="00A60ED5">
        <w:rPr>
          <w:rFonts w:cs="B Zar"/>
          <w:sz w:val="28"/>
          <w:szCs w:val="28"/>
          <w:rtl/>
        </w:rPr>
        <w:t>هر کسی که زن شوهردار یا زنی را که در عده دیگری است برای خود ترویج نماید در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صورتی که منتهی به مواقعه نگردد</w:t>
      </w:r>
      <w:r w:rsidRPr="00A60ED5">
        <w:rPr>
          <w:rFonts w:cs="B Zar"/>
          <w:sz w:val="28"/>
          <w:szCs w:val="28"/>
        </w:rPr>
        <w:t>.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‌ماده 148 - به منظور حفظ کیان خانواده ثبت واقعه ازدواج دائم، طلاق و رجوع طبق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مقررات الزامی است، چنانچه مردی بدون ثبت در دفاتر‌رسمی مبادرت به ازدواج دائم،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طلاق و رجوع نماید به مجازات حبس تعزیری تا یکسال محکوم می‌گردد</w:t>
      </w:r>
      <w:r w:rsidRPr="00A60ED5">
        <w:rPr>
          <w:rFonts w:cs="B Zar"/>
          <w:sz w:val="28"/>
          <w:szCs w:val="28"/>
        </w:rPr>
        <w:t>.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‌ماده 149 - ازدواج قبل از بلوغ بدون اذن ولی ممنوع است چنانچه مردی با دختری که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به حد بلوغ نرسیده بر خلاف مقررات ماده (1041) قانون‌مدنی و تبصره ذیل آن ازدواج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نماید به حبس تعزیری از شش ماه تا دو سال محکوم می‌گردد</w:t>
      </w:r>
      <w:r w:rsidRPr="00A60ED5">
        <w:rPr>
          <w:rFonts w:cs="B Zar"/>
          <w:sz w:val="28"/>
          <w:szCs w:val="28"/>
        </w:rPr>
        <w:t>.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‌ماده 150 - چنانچه هر یک از زوجین قبل از عقد ازدواج طرف خود را به امور واهی از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قبیل داشتن تحصیلات عالی، تکمن مالی، موقعیت‌اجتماعی، شغل و سمت خاص، تجرد و امثال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آن فریب دهد و عقد بر مبنای هر یک از آن‌ها واقع شود مرتکب به حبس تعزیری از شش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ماه تا دو سال‌محکوم می‌گردد</w:t>
      </w:r>
      <w:r w:rsidRPr="00A60ED5">
        <w:rPr>
          <w:rFonts w:cs="B Zar"/>
          <w:sz w:val="28"/>
          <w:szCs w:val="28"/>
        </w:rPr>
        <w:t>.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‌فصل بیستم - در قسم و شهادت دروغ و افشاء سر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‌ماده 151 - اطباء و جراحان و ماماها و داروفروشان و کلیه کسانی که به مناسبت شغل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یا حرفه خود محرم اسرار می‌شوند هر گاه در غیر از موارد‌قانونی، اسرار مردم را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افشا کنند به سه ماه و یک روز تا یک سال حبس و یا به یک میلیون و پانصد هزار تا شش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lastRenderedPageBreak/>
        <w:t>میلیون ریال جزای نقدی محکوم‌می‌شوند</w:t>
      </w:r>
      <w:r w:rsidRPr="00A60ED5">
        <w:rPr>
          <w:rFonts w:cs="B Zar"/>
          <w:sz w:val="28"/>
          <w:szCs w:val="28"/>
        </w:rPr>
        <w:t>.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‌ماده 152 - هر کس در دعوای حقوقی یا جزایی که قسم متوجه او شده باشد سوگند دروغ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یاد نماید به شش ماه تا دو سال حبس محکوم خواهد‌شد</w:t>
      </w:r>
      <w:r w:rsidRPr="00A60ED5">
        <w:rPr>
          <w:rFonts w:cs="B Zar"/>
          <w:sz w:val="28"/>
          <w:szCs w:val="28"/>
        </w:rPr>
        <w:t>.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‌ماده 153 - هر کس در دادگاه نزد مقامات رسمی شهادت دروغ بدهد به سه ماه و یک روز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تا دو سال حبس و یا به یک میلیون و پانصد هزار تا دوازده‌میلیون ریال جزای نقدی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محکوم خواهد شد</w:t>
      </w:r>
      <w:r w:rsidRPr="00A60ED5">
        <w:rPr>
          <w:rFonts w:cs="B Zar"/>
          <w:sz w:val="28"/>
          <w:szCs w:val="28"/>
        </w:rPr>
        <w:t>.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‌تبصره - مجازات مذکور در این ماده علاوه بر مجازاتی است که در باب حدود و قصاص و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دیات برای شهادت دروغ ذکر گردیده است</w:t>
      </w:r>
      <w:r w:rsidRPr="00A60ED5">
        <w:rPr>
          <w:rFonts w:cs="B Zar"/>
          <w:sz w:val="28"/>
          <w:szCs w:val="28"/>
        </w:rPr>
        <w:t>.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‌فصل بیست و یکم - در سرقت و ربودن مال غیر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‌ماده 154 - هر گاه سرقت جامع شرایط حد نباشد ولی مقرون به تمام پنج شرط ذیل باشد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مرتکب از پنج تا بیست سال حبس و تا (74) ضربه شلاق‌محکوم می‌گردد</w:t>
      </w:r>
      <w:r w:rsidRPr="00A60ED5">
        <w:rPr>
          <w:rFonts w:cs="B Zar"/>
          <w:sz w:val="28"/>
          <w:szCs w:val="28"/>
        </w:rPr>
        <w:t>: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  <w:t xml:space="preserve">1 - </w:t>
      </w:r>
      <w:r w:rsidRPr="00A60ED5">
        <w:rPr>
          <w:rFonts w:cs="B Zar"/>
          <w:sz w:val="28"/>
          <w:szCs w:val="28"/>
          <w:rtl/>
        </w:rPr>
        <w:t>سرقت در شب واقع شده باشد</w:t>
      </w:r>
      <w:r w:rsidRPr="00A60ED5">
        <w:rPr>
          <w:rFonts w:cs="B Zar"/>
          <w:sz w:val="28"/>
          <w:szCs w:val="28"/>
        </w:rPr>
        <w:t>.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  <w:t xml:space="preserve">2 - </w:t>
      </w:r>
      <w:r w:rsidRPr="00A60ED5">
        <w:rPr>
          <w:rFonts w:cs="B Zar"/>
          <w:sz w:val="28"/>
          <w:szCs w:val="28"/>
          <w:rtl/>
        </w:rPr>
        <w:t>سارقین دو نفر یا بیشتر باشند</w:t>
      </w:r>
      <w:r w:rsidRPr="00A60ED5">
        <w:rPr>
          <w:rFonts w:cs="B Zar"/>
          <w:sz w:val="28"/>
          <w:szCs w:val="28"/>
        </w:rPr>
        <w:t>.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  <w:t xml:space="preserve">3 - </w:t>
      </w:r>
      <w:r w:rsidRPr="00A60ED5">
        <w:rPr>
          <w:rFonts w:cs="B Zar"/>
          <w:sz w:val="28"/>
          <w:szCs w:val="28"/>
          <w:rtl/>
        </w:rPr>
        <w:t>یک یا چند نفر از آن‌ها حامل سلاح ظاهر یا مخفی بوده باشند</w:t>
      </w:r>
      <w:r w:rsidRPr="00A60ED5">
        <w:rPr>
          <w:rFonts w:cs="B Zar"/>
          <w:sz w:val="28"/>
          <w:szCs w:val="28"/>
        </w:rPr>
        <w:t>.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  <w:t xml:space="preserve">4 - </w:t>
      </w:r>
      <w:r w:rsidRPr="00A60ED5">
        <w:rPr>
          <w:rFonts w:cs="B Zar"/>
          <w:sz w:val="28"/>
          <w:szCs w:val="28"/>
          <w:rtl/>
        </w:rPr>
        <w:t>از دیوار بالا رفته یا حرز را شکسته یا کلید ساختگی به کار برده یا این که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عنوان یا لباس مستخدم دولت را اختیار کرده یا بر خلاف حقیقت خود‌را مأمور دولتی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lastRenderedPageBreak/>
        <w:t>قلمداد کرده یا در جایی که محل سکنی یا مهیا برای سکنی یا توابع آن است سرقت کرده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باشند</w:t>
      </w:r>
      <w:r w:rsidRPr="00A60ED5">
        <w:rPr>
          <w:rFonts w:cs="B Zar"/>
          <w:sz w:val="28"/>
          <w:szCs w:val="28"/>
        </w:rPr>
        <w:t>.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  <w:t xml:space="preserve">5 - </w:t>
      </w:r>
      <w:r w:rsidRPr="00A60ED5">
        <w:rPr>
          <w:rFonts w:cs="B Zar"/>
          <w:sz w:val="28"/>
          <w:szCs w:val="28"/>
          <w:rtl/>
        </w:rPr>
        <w:t>در ضمن سرقت کسی را آزار یا تهدید کرده باشند</w:t>
      </w:r>
      <w:r w:rsidRPr="00A60ED5">
        <w:rPr>
          <w:rFonts w:cs="B Zar"/>
          <w:sz w:val="28"/>
          <w:szCs w:val="28"/>
        </w:rPr>
        <w:t>.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‌ماده 155 - هر گاه سرقت مقرون به آزار باشد و یا سارق مسلح باشد به حبس از سه ماه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تا ده سال و شلاق تا (74) ضربه محکوم می‌شود و اگر‌جرحی نیز واقع شده باشد علاوه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بر مجازات جرح به حداکثر مجازات مذکور در این ماده محکوم می‌گردد</w:t>
      </w:r>
      <w:r w:rsidRPr="00A60ED5">
        <w:rPr>
          <w:rFonts w:cs="B Zar"/>
          <w:sz w:val="28"/>
          <w:szCs w:val="28"/>
        </w:rPr>
        <w:t>.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‌ماده 156 - هر کس در راه‌ها و شوارع به نحوی از انحاء مرتکب راهزنی شود در صورتی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که عنوان محارب بر او صادق نباشد به سه تا پانزده سال‌حبس و شلاق تا (74) ضربه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محکوم می‌شود</w:t>
      </w:r>
      <w:r w:rsidRPr="00A60ED5">
        <w:rPr>
          <w:rFonts w:cs="B Zar"/>
          <w:sz w:val="28"/>
          <w:szCs w:val="28"/>
        </w:rPr>
        <w:t>.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‌ماده 157 - هر گاه سرقت در شب واقع شده باشد و سارقین دو نفر یا بیشتر باشند و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لااقل یک نفر از آنان حامل سلاح ظاهر یا مخفی باشد در‌صورتی که بر حامل اسلحه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عنوان محارب صدق نکند جزای مرتکب یا مرتکبان حبس از پنج تا پانزده سال و شلاق تا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  <w:t xml:space="preserve">(74) </w:t>
      </w:r>
      <w:r w:rsidRPr="00A60ED5">
        <w:rPr>
          <w:rFonts w:cs="B Zar"/>
          <w:sz w:val="28"/>
          <w:szCs w:val="28"/>
          <w:rtl/>
        </w:rPr>
        <w:t>ضربه می‌باشد</w:t>
      </w:r>
      <w:r w:rsidRPr="00A60ED5">
        <w:rPr>
          <w:rFonts w:cs="B Zar"/>
          <w:sz w:val="28"/>
          <w:szCs w:val="28"/>
        </w:rPr>
        <w:t>.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‌ماده 158 - مجازات شروع به سرقت‌های مذکور در مواد قبل تا پنج سال حبس و شلاق تا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  <w:t xml:space="preserve">(74) </w:t>
      </w:r>
      <w:r w:rsidRPr="00A60ED5">
        <w:rPr>
          <w:rFonts w:cs="B Zar"/>
          <w:sz w:val="28"/>
          <w:szCs w:val="28"/>
          <w:rtl/>
        </w:rPr>
        <w:t>ضربه می‌باشد</w:t>
      </w:r>
      <w:r w:rsidRPr="00A60ED5">
        <w:rPr>
          <w:rFonts w:cs="B Zar"/>
          <w:sz w:val="28"/>
          <w:szCs w:val="28"/>
        </w:rPr>
        <w:t>.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‌ماده 159 - در صورتی که سرقت جامع شرایط حد نباشد و مقرون به یکی از شرایط زیر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lastRenderedPageBreak/>
        <w:t>باشد مرتکب به حبس از شش ماه تا سه سال و تا (74)‌ضربه شلاق محکوم می‌شود</w:t>
      </w:r>
      <w:r w:rsidRPr="00A60ED5">
        <w:rPr>
          <w:rFonts w:cs="B Zar"/>
          <w:sz w:val="28"/>
          <w:szCs w:val="28"/>
        </w:rPr>
        <w:t>: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  <w:t xml:space="preserve">1 - </w:t>
      </w:r>
      <w:r w:rsidRPr="00A60ED5">
        <w:rPr>
          <w:rFonts w:cs="B Zar"/>
          <w:sz w:val="28"/>
          <w:szCs w:val="28"/>
          <w:rtl/>
        </w:rPr>
        <w:t>سرقت در جایی که محل سکنی یا مهیا برای سکنی یا در توابع آن یا در محل‌های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عمومی از قبیل مسجد و حمام و غیر این‌ها واقع شده باشد</w:t>
      </w:r>
      <w:r w:rsidRPr="00A60ED5">
        <w:rPr>
          <w:rFonts w:cs="B Zar"/>
          <w:sz w:val="28"/>
          <w:szCs w:val="28"/>
        </w:rPr>
        <w:t>.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  <w:t xml:space="preserve">2 - </w:t>
      </w:r>
      <w:r w:rsidRPr="00A60ED5">
        <w:rPr>
          <w:rFonts w:cs="B Zar"/>
          <w:sz w:val="28"/>
          <w:szCs w:val="28"/>
          <w:rtl/>
        </w:rPr>
        <w:t>سرقت در جایی واقع شده باشد که به واسطه درخت و یا بوته یا پرچین یا نرده محرز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بوده و سارق حرز را شکسته باشد</w:t>
      </w:r>
      <w:r w:rsidRPr="00A60ED5">
        <w:rPr>
          <w:rFonts w:cs="B Zar"/>
          <w:sz w:val="28"/>
          <w:szCs w:val="28"/>
        </w:rPr>
        <w:t>.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  <w:t xml:space="preserve">3 - </w:t>
      </w:r>
      <w:r w:rsidRPr="00A60ED5">
        <w:rPr>
          <w:rFonts w:cs="B Zar"/>
          <w:sz w:val="28"/>
          <w:szCs w:val="28"/>
          <w:rtl/>
        </w:rPr>
        <w:t>در صورتی که سرقت در شب واقع شده باشد</w:t>
      </w:r>
      <w:r w:rsidRPr="00A60ED5">
        <w:rPr>
          <w:rFonts w:cs="B Zar"/>
          <w:sz w:val="28"/>
          <w:szCs w:val="28"/>
        </w:rPr>
        <w:t>.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  <w:t xml:space="preserve">4 - </w:t>
      </w:r>
      <w:r w:rsidRPr="00A60ED5">
        <w:rPr>
          <w:rFonts w:cs="B Zar"/>
          <w:sz w:val="28"/>
          <w:szCs w:val="28"/>
          <w:rtl/>
        </w:rPr>
        <w:t>سارقین دو نفر یا بیشتر باشند</w:t>
      </w:r>
      <w:r w:rsidRPr="00A60ED5">
        <w:rPr>
          <w:rFonts w:cs="B Zar"/>
          <w:sz w:val="28"/>
          <w:szCs w:val="28"/>
        </w:rPr>
        <w:t>.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  <w:t xml:space="preserve">5 - </w:t>
      </w:r>
      <w:r w:rsidRPr="00A60ED5">
        <w:rPr>
          <w:rFonts w:cs="B Zar"/>
          <w:sz w:val="28"/>
          <w:szCs w:val="28"/>
          <w:rtl/>
        </w:rPr>
        <w:t>سارق مستخدم بوده و مال مخدوم خود را دزدیده یا مال دیگری را در منزل مخدوم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خود یا منزل دیگری که به اتفاق مخدوم به آن جا رفته یا‌شاگرد یا کارگر بوده و یا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در محلی که معمولاً محل کار وی بوده از قبیل خانه، دکان، کارگاه، کارخانه و انبار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سرقت نموده باشد</w:t>
      </w:r>
      <w:r w:rsidRPr="00A60ED5">
        <w:rPr>
          <w:rFonts w:cs="B Zar"/>
          <w:sz w:val="28"/>
          <w:szCs w:val="28"/>
        </w:rPr>
        <w:t>.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  <w:t xml:space="preserve">6 - </w:t>
      </w:r>
      <w:r w:rsidRPr="00A60ED5">
        <w:rPr>
          <w:rFonts w:cs="B Zar"/>
          <w:sz w:val="28"/>
          <w:szCs w:val="28"/>
          <w:rtl/>
        </w:rPr>
        <w:t>هر گاه اداره‌کنندگان هتل و مسافرخانه و کاروانسرا و کاروان و به طور کلی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کسانی که به اقتضای شغل اموالی در دسترس آنان است تمام یا‌قسمتی از آن را مورد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دستبرد قرار دهند</w:t>
      </w:r>
      <w:r w:rsidRPr="00A60ED5">
        <w:rPr>
          <w:rFonts w:cs="B Zar"/>
          <w:sz w:val="28"/>
          <w:szCs w:val="28"/>
        </w:rPr>
        <w:t>.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‌ماده 160 - هر کس مرتکب ربودن مال دیگری از طریق کیف‌زنی - جیب‌بری و امثال آن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شود به حبس از یک تا پنج سال و تا (74) ضربه شلاق‌محکوم خواهد شد</w:t>
      </w:r>
      <w:r w:rsidRPr="00A60ED5">
        <w:rPr>
          <w:rFonts w:cs="B Zar"/>
          <w:sz w:val="28"/>
          <w:szCs w:val="28"/>
        </w:rPr>
        <w:t>.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lastRenderedPageBreak/>
        <w:t>‌ماده 161 - هر گاه سرقت در مناطق سیل یا زلزله‌زده یا جنگی یا آتش‌سوزی یا در محل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تصادف رانندگی صورت پذیرد و حائز شرایط حد نباشد‌مرتکب به مجازات حبس از یک تا پنج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سال و تا (74) ضربه شلاق محکوم خواهد شد</w:t>
      </w:r>
      <w:r w:rsidRPr="00A60ED5">
        <w:rPr>
          <w:rFonts w:cs="B Zar"/>
          <w:sz w:val="28"/>
          <w:szCs w:val="28"/>
        </w:rPr>
        <w:t>.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‌ماده 162 - هر کس وسائل و متعلقات مربوط به تأسیسات مورد استفاده عمومی که به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هزینه دولت یا سرمایه دولت یا با سرمایه مشترک دولت و‌بخش غیر دولتی یا به وسیله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نهادها و سازمان‌های عمومی غیر دولتی یا مؤسسات خیریه ایجاد یا نصب شده مانند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تأسیسات بهره‌برداری آب و برق و‌گاز و غیره را سرقت نماید به حبس از یک تا پنج سال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محکوم می‌شود و چنانچه مرتکب از کارکنان سازمان‌های مربوطه باشد به حداکثر مجازات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مقرر‌محکوم خواهد شد</w:t>
      </w:r>
      <w:r w:rsidRPr="00A60ED5">
        <w:rPr>
          <w:rFonts w:cs="B Zar"/>
          <w:sz w:val="28"/>
          <w:szCs w:val="28"/>
        </w:rPr>
        <w:t>.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‌ماده 163 - هر کس بدون پرداخت حق انشعاب و اخذ انشعاب آب و برق و گاز و تلفن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مبادرت به استفاده غیر مجاز از آب و برق و تلفن و گاز نماید‌علاوه بر جبران خسارت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وارده به تحمل تا سه سال حبس محکوم خواهد شد</w:t>
      </w:r>
      <w:r w:rsidRPr="00A60ED5">
        <w:rPr>
          <w:rFonts w:cs="B Zar"/>
          <w:sz w:val="28"/>
          <w:szCs w:val="28"/>
        </w:rPr>
        <w:t>.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‌ماده 164 - در سایر موارد که سرقت مقرون به شرایط مذکور در مواد فوق نباشد مجازات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مرتکب، حبس از سه ماه و یک روز تا دو سال و تا (74)‌ضربه شلاق خواهد بود</w:t>
      </w:r>
      <w:r w:rsidRPr="00A60ED5">
        <w:rPr>
          <w:rFonts w:cs="B Zar"/>
          <w:sz w:val="28"/>
          <w:szCs w:val="28"/>
        </w:rPr>
        <w:t>.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‌ماده 165 - هر کس با علم و اطلاع یا با وجود قرائن اطمینان‌آور به این که مال در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نتیجه ارتکاب سرقت به دست آمده است آن را به نحوی از انحاء‌تحصیل یا مخفی یا قبول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lastRenderedPageBreak/>
        <w:t>نماید یا مورد معامله قرار دهد به حبس از شش ماه تا سه سال و تا (74) ضربه شلاق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محکوم خواهد شد</w:t>
      </w:r>
      <w:r w:rsidRPr="00A60ED5">
        <w:rPr>
          <w:rFonts w:cs="B Zar"/>
          <w:sz w:val="28"/>
          <w:szCs w:val="28"/>
        </w:rPr>
        <w:t>.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‌در صورتی که متهم معامله اموال مسروقه را حرفه خود قرار داده باشد به حداکثر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مجازات در این ماده محکوم می‌گردد</w:t>
      </w:r>
      <w:r w:rsidRPr="00A60ED5">
        <w:rPr>
          <w:rFonts w:cs="B Zar"/>
          <w:sz w:val="28"/>
          <w:szCs w:val="28"/>
        </w:rPr>
        <w:t>.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‌ماده 166 - هر کس عالماً در اشیاء و اموالی که توسط مقامات ذیصلاح توقیف شده است و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بدون اجازه دخالت یا تصرفی نماید که منافی با توقیف‌باشد ولو مداخله‌کننده یا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متصرف مالک آن باشد به حبس از سه ماه تا یک سال محکوم خواهد شد</w:t>
      </w:r>
      <w:r w:rsidRPr="00A60ED5">
        <w:rPr>
          <w:rFonts w:cs="B Zar"/>
          <w:sz w:val="28"/>
          <w:szCs w:val="28"/>
        </w:rPr>
        <w:t>.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‌ماده 167 - هر کس عالماً عامداً برای ارتکاب جرمی اقدام به ساخت کلید یا تغییر آن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نماید یا هر نوع وسیله‌ای برای ارتکاب جرم بسازد، یا تهیه کند‌به حبس از سه ماه تا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یک سال و تا (74) ضربه شلاق محکوم خواهد شد</w:t>
      </w:r>
      <w:r w:rsidRPr="00A60ED5">
        <w:rPr>
          <w:rFonts w:cs="B Zar"/>
          <w:sz w:val="28"/>
          <w:szCs w:val="28"/>
        </w:rPr>
        <w:t>.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‌ماده 168 - هر کس مال دیگری را برباید و عمل او مشمول عنوان سرقت نباشد به حبس از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شش ماه تا یک سال محکوم خواهد شد و اگر در نتیجه‌این کار صدمه‌ای به مجنی علیه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وارد شده باشد به مجازات آن نیز محکوم خواهد شد</w:t>
      </w:r>
      <w:r w:rsidRPr="00A60ED5">
        <w:rPr>
          <w:rFonts w:cs="B Zar"/>
          <w:sz w:val="28"/>
          <w:szCs w:val="28"/>
        </w:rPr>
        <w:t>.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‌ماده 169 - در صورت تکرار جرم سرقت، مجازات سارق حسب مورد حداکثر مجازات مقرر در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قانون خواهد بود</w:t>
      </w:r>
      <w:r w:rsidRPr="00A60ED5">
        <w:rPr>
          <w:rFonts w:cs="B Zar"/>
          <w:sz w:val="28"/>
          <w:szCs w:val="28"/>
        </w:rPr>
        <w:t>.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‌تبصره - در تکرار جرم سرقت در صورتی که سارق سه فقره محکومیت قطعی به اتهام سرقت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lastRenderedPageBreak/>
        <w:t>داشته باشد دادگاه نمی‌تواند از جهات مخففه در‌تعیین مجازات استفاده نماید</w:t>
      </w:r>
      <w:r w:rsidRPr="00A60ED5">
        <w:rPr>
          <w:rFonts w:cs="B Zar"/>
          <w:sz w:val="28"/>
          <w:szCs w:val="28"/>
        </w:rPr>
        <w:t>.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‌ماده 170 - در کلیه موارد سرقت و ربودن اموال مذکور در این فصل دادگاه علاوه بر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مجازات تعیین شده سارق یا رباینده را به رد عین و در صورت‌فقدان عین به رد مثل یا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قیمت مال مسروقه یا ربوده شده و جبران خسارت وارده محکوم خواهد نمود</w:t>
      </w:r>
      <w:r w:rsidRPr="00A60ED5">
        <w:rPr>
          <w:rFonts w:cs="B Zar"/>
          <w:sz w:val="28"/>
          <w:szCs w:val="28"/>
        </w:rPr>
        <w:t>.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‌فصل بیست و دوم - تهدید و اکراه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‌ماده 171 - هر کس با جبر و قهر یا با اکراه و تهدید دیگری را ملزم به دادن نوشته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یا سند یا امضاء و یا مهر نماید و یا سند و نوشته‌ای که متعلق به او‌یا سپرده به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او می‌باشد را از وی بگیرد به حبس از سه ماه تا دو سال و تا (74) ضربه شلاق محکوم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خواهد شد</w:t>
      </w:r>
      <w:r w:rsidRPr="00A60ED5">
        <w:rPr>
          <w:rFonts w:cs="B Zar"/>
          <w:sz w:val="28"/>
          <w:szCs w:val="28"/>
        </w:rPr>
        <w:t>.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‌ماده 172 - هر گاه کسی دیگری را به هر نحو تهدید به قتل یا ضررهای نفسی یا شرفی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یا مالی و یا به افشاء سری نسبت به خود یا بستگان او نماید،‌اعم از اینکه به این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واسطه تقاضای وجه یا مال یا تقاضای انجام امر یا ترک فعلی را نموده یا ننموده باشد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به مجازات شلاق تا (74) ضربه یا زندان از دو‌ماه تا دو سال محکوم خواهد شد</w:t>
      </w:r>
      <w:r w:rsidRPr="00A60ED5">
        <w:rPr>
          <w:rFonts w:cs="B Zar"/>
          <w:sz w:val="28"/>
          <w:szCs w:val="28"/>
        </w:rPr>
        <w:t>.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‌فصل بیست و سوم - ورشکستگی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‌ماده 173 - کسانی که به عنوان ورشکستگی به تقلب محکوم می‌شوند به مجازات حبس از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یک تا پنج سال محکوم خواهند شد</w:t>
      </w:r>
      <w:r w:rsidRPr="00A60ED5">
        <w:rPr>
          <w:rFonts w:cs="B Zar"/>
          <w:sz w:val="28"/>
          <w:szCs w:val="28"/>
        </w:rPr>
        <w:t>.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lastRenderedPageBreak/>
        <w:t>‌ماده 174 - مجازات ورشکسته به تقصیر از شش ماه تا دو سال حبس است</w:t>
      </w:r>
      <w:r w:rsidRPr="00A60ED5">
        <w:rPr>
          <w:rFonts w:cs="B Zar"/>
          <w:sz w:val="28"/>
          <w:szCs w:val="28"/>
        </w:rPr>
        <w:t>.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‌ماده 175 - هر گاه مدیر تصفیه در امر رسیدگی به ورشکستگی بین طلبکاران و تاجر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ورشکسته مستقیماً یا مع‌الواسطه از طریق عقد قرارداد یا به‌طریق دیگر تبانی نماید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به شش ماه تا سه سال حبس و یا به جزای نقدی از سه تا هیجده میلیون ریال محکوم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می‌گردد</w:t>
      </w:r>
      <w:r w:rsidRPr="00A60ED5">
        <w:rPr>
          <w:rFonts w:cs="B Zar"/>
          <w:sz w:val="28"/>
          <w:szCs w:val="28"/>
        </w:rPr>
        <w:t>.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‌فصل بیست و چهارم - خیانت در امانت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‌ماده 176 - هر کس از سفید مهر یا سفید امضایی که به او سپرده شده است یا به هر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طریق به دست‌آورده سوء‌استفاده نماید به یک تا سه سال حبس‌محکوم خواهد شد</w:t>
      </w:r>
      <w:r w:rsidRPr="00A60ED5">
        <w:rPr>
          <w:rFonts w:cs="B Zar"/>
          <w:sz w:val="28"/>
          <w:szCs w:val="28"/>
        </w:rPr>
        <w:t>.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‌ماده 177 - هر گاه اموال منقول یا غیر منقول یا نوشته‌هایی از قبیل سفته و چک و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قبض و نظایر آن به عنوان اجاره یا امانت یا رهن یا برای وکالت یا‌هر کار با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اجرت‌یابی اجرت به کسی داده شده و بنا بر این بوده است که اشیاء مذکور مسترد شود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یا به مصرف معینی برسد و شخصی که آن اشیاء نزد او‌بوده آن‌ها را به ضرر مالکین یا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متصرفین آن‌ها استعمال یا تصاحب یا تلف یا مفقود نماید به حبس از شش ماه تا سه سال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محکوم خواهد شد</w:t>
      </w:r>
      <w:r w:rsidRPr="00A60ED5">
        <w:rPr>
          <w:rFonts w:cs="B Zar"/>
          <w:sz w:val="28"/>
          <w:szCs w:val="28"/>
        </w:rPr>
        <w:t>.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‌فصل بیست و پنجم - احراق و تخریب و اتلاف اموال و حیوانات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‌ماده 178 - هر کس عمداً عمارت یا بنا یا کشتی یا هواپیما یا کارخانه یا انبار و به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lastRenderedPageBreak/>
        <w:t>طور کلی هر محل مسکونی یا معد برای سکنی یا جنگل یا خرمن‌یا هر نوع محصول زراعی یا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اشجار یا مزارع یا باغ‌های متعلق به دیگری را آتش بزند به حبس از دو تا پنج سال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محکوم می‌شود</w:t>
      </w:r>
      <w:r w:rsidRPr="00A60ED5">
        <w:rPr>
          <w:rFonts w:cs="B Zar"/>
          <w:sz w:val="28"/>
          <w:szCs w:val="28"/>
        </w:rPr>
        <w:t>.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‌تبصره 1 - اعمال فوق در این فصل در صورتی که به قصد مقابله با حکومت اسلامی باشد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مجازات محارب را خواهد داشت</w:t>
      </w:r>
      <w:r w:rsidRPr="00A60ED5">
        <w:rPr>
          <w:rFonts w:cs="B Zar"/>
          <w:sz w:val="28"/>
          <w:szCs w:val="28"/>
        </w:rPr>
        <w:t>.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‌تبصره 2 - مجازات شروع به جرائم فوق شش ماه تا دو سال حبس می‌باشد</w:t>
      </w:r>
      <w:r w:rsidRPr="00A60ED5">
        <w:rPr>
          <w:rFonts w:cs="B Zar"/>
          <w:sz w:val="28"/>
          <w:szCs w:val="28"/>
        </w:rPr>
        <w:t>.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‌ماده 179 - هر کس سایر اشیاء منقول متعلق به دیگری را آتش بزند به حبس از شش ماه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تا سه سال محکوم خواهد شد</w:t>
      </w:r>
      <w:r w:rsidRPr="00A60ED5">
        <w:rPr>
          <w:rFonts w:cs="B Zar"/>
          <w:sz w:val="28"/>
          <w:szCs w:val="28"/>
        </w:rPr>
        <w:t>.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‌ماده 180 - هر کس عمداً اشیاء منقول و یا غیر منقول متعلق به دیگری را تخریب نماید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یا به هر نحو کلاً یا بعضاً تلف نماید و یا از کار اندازد به‌حبس از شش ماه تا سه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سال محکوم خواهد شد</w:t>
      </w:r>
      <w:r w:rsidRPr="00A60ED5">
        <w:rPr>
          <w:rFonts w:cs="B Zar"/>
          <w:sz w:val="28"/>
          <w:szCs w:val="28"/>
        </w:rPr>
        <w:t>.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‌ماده 181 - هر گاه جرایم مذکور در مواد (179) و ـ180) به وسیله مواد منفجره واقع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شده باشد مجازات مرتکب دو تا پنج سال حبس است</w:t>
      </w:r>
      <w:r w:rsidRPr="00A60ED5">
        <w:rPr>
          <w:rFonts w:cs="B Zar"/>
          <w:sz w:val="28"/>
          <w:szCs w:val="28"/>
        </w:rPr>
        <w:t>.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‌ماده 182 - هر کس به عمد و بدون ضرورت حیوان حلال گوشت متعلق به دیگری یا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حیواناتی که شکار آن‌ها توسط دولت ممنوع اعلام شده است‌را بکشد یا مسموم یا تلف یا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ناقص کند به حبس از نود و یک روز تا شش ماه یا جزای نقدی از یک میلیون و پانصد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lastRenderedPageBreak/>
        <w:t>هزار ریال تا سه میلیون ریال محکوم‌خواهد شد</w:t>
      </w:r>
      <w:r w:rsidRPr="00A60ED5">
        <w:rPr>
          <w:rFonts w:cs="B Zar"/>
          <w:sz w:val="28"/>
          <w:szCs w:val="28"/>
        </w:rPr>
        <w:t>.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‌ماده 183 - هر کس بر خلاف مقررات و بدون مجوز قانونی اقدام به شکار یا صید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حیوانات و جانوران وحشی حفاظت شده نماید به حبس از سه‌ماه تا سه سال و یا جزای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نقدی از یک و نیم میلیون ریال تا هجده میلیون ریال محکوم خواهد شد</w:t>
      </w:r>
      <w:r w:rsidRPr="00A60ED5">
        <w:rPr>
          <w:rFonts w:cs="B Zar"/>
          <w:sz w:val="28"/>
          <w:szCs w:val="28"/>
        </w:rPr>
        <w:t>.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‌ماده 184 - هر کس عالماً دفاتر و قباله‌ها و سایر اسناد دولتی را بسوزاند یا به هر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نحو دیگری تلف کند به حبس از دو تا ده سال محکوم خواهد شد</w:t>
      </w:r>
      <w:r w:rsidRPr="00A60ED5">
        <w:rPr>
          <w:rFonts w:cs="B Zar"/>
          <w:sz w:val="28"/>
          <w:szCs w:val="28"/>
        </w:rPr>
        <w:t>.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‌ماده 185 - هر کس عالماً هر نوع اسناد یا اوراق تجارتی و غیر تجارتی غیر دولتی را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که اتلاف آن‌ها موجب ضرر غیر است بسوزاند یا به هر نحو‌دیگر کشف کند به حبس از سه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ماه تا دو سال محکوم خواهد شد</w:t>
      </w:r>
      <w:r w:rsidRPr="00A60ED5">
        <w:rPr>
          <w:rFonts w:cs="B Zar"/>
          <w:sz w:val="28"/>
          <w:szCs w:val="28"/>
        </w:rPr>
        <w:t>.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‌ماده 186 - هر نوع نهب و غارت و اتلاف اموال و اجناس و امتعه یا محصولات که از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طرف جماعتی بیش از سه نفر به نحو قهر و غلبه واقع شود‌چنانچه محارب شناخته نشوند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به حبس از دو تا پنج سال محکوم خواهند شد</w:t>
      </w:r>
      <w:r w:rsidRPr="00A60ED5">
        <w:rPr>
          <w:rFonts w:cs="B Zar"/>
          <w:sz w:val="28"/>
          <w:szCs w:val="28"/>
        </w:rPr>
        <w:t>.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‌ماده 187 - هر کس محصول دیگری را بچراند یا تاکستان یا باغ میوه یا نخلستان کسی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را خراب کند یا محصول دیگری را قطع و درو نماید یا به‌واسطه سرقت یا قطع آبی که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متعلق به آن است یا با اقدامات و وسایل دیگر خشک کند یا باعث تضییع آن بشود یا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آسیاب دیگری را از استفاده بیاندازد به‌حبس از شش ماه تا سه سال و شلاق تا</w:t>
      </w:r>
      <w:r w:rsidRPr="00A60ED5">
        <w:rPr>
          <w:rFonts w:cs="B Zar"/>
          <w:sz w:val="28"/>
          <w:szCs w:val="28"/>
        </w:rPr>
        <w:t xml:space="preserve"> (74)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lastRenderedPageBreak/>
        <w:t>ضربه محکوم می‌شود</w:t>
      </w:r>
      <w:r w:rsidRPr="00A60ED5">
        <w:rPr>
          <w:rFonts w:cs="B Zar"/>
          <w:sz w:val="28"/>
          <w:szCs w:val="28"/>
        </w:rPr>
        <w:t>.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‌ماده 188 - هر کس اصله نخل خرما را به هر ترتیب یا هر وسیله بدون مجوز قانونی از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بین ببرد یا قطع نماید به سه تا شش ماه حبس یا از یک‌میلیون و پانصد هزار تا سه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میلیون ریال جزای نقدی یا هر دو مجازات محکوم خواهد شد</w:t>
      </w:r>
      <w:r w:rsidRPr="00A60ED5">
        <w:rPr>
          <w:rFonts w:cs="B Zar"/>
          <w:sz w:val="28"/>
          <w:szCs w:val="28"/>
        </w:rPr>
        <w:t>.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‌ماده 189 - هر کس درختان موضوع ماده یک قانون گسترش فضای سبز را عالماً عامداً و بر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خلاف قانون مذکور قطع یا موجبات از بین رفتن آن‌ها را‌فراهم آورد علاوه بر جبران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خسارت وارده حسب مورد به حبس تعزیری از شش ماه تا سه سال و یا جزای نقدی از سه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میلیون تا هیجده میلیون ریال‌محکوم خواهد شد</w:t>
      </w:r>
      <w:r w:rsidRPr="00A60ED5">
        <w:rPr>
          <w:rFonts w:cs="B Zar"/>
          <w:sz w:val="28"/>
          <w:szCs w:val="28"/>
        </w:rPr>
        <w:t>.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‌ماده 190 - هر کس در وسایل و تأسیسات مورد استفاده عمومی از قبیل شبکه‌های آب و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فاضلاب، برق، نفت، گاز، پست و تلگراف و تلفن و مراکز‌فرکانس و ماکروویو (‌مخابرات)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و رادیو و تلویزیون و متعلقات مربوط به آن‌ها اعم از سد و کانال و انشعاب لوله‌کشی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و نیروگاه‌های برق و خطوط انتقال‌نیرو و مخابرات (‌کابل‌های هوایی یا زمینی یا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نوری) و دستگاه‌های تولید و توزیع و انتقال آن‌ها که به هزینه یا سرمایه دولت یا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با سرمایه مشترک دولت و‌بخش غیر دولتی یا توسط بخش خصوصی برای استفاده عمومی ایجاد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شده و همچنین در علائم راهنمایی و رانندگی و سایر علائمی که به منظور حفظ‌جان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اشخاص یا تأمین تأسیسات فوق یا شوارع و جاده‌ها نصب شده است، مرتکب تخریب یا ایجاد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lastRenderedPageBreak/>
        <w:t>حریق یا از کار انداختن یا هر نوع خرابکاری دیگر‌شود بدون آن که منظور او اخلال در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نظم و امنیت عمومی باشد به حبس از سه تا ده سال محکوم خواهد شد</w:t>
      </w:r>
      <w:r w:rsidRPr="00A60ED5">
        <w:rPr>
          <w:rFonts w:cs="B Zar"/>
          <w:sz w:val="28"/>
          <w:szCs w:val="28"/>
        </w:rPr>
        <w:t>.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‌تبصره 1 - در صوتی که اعمال مذکور به منظور اخلال در نظم و امنیت جامعه و مقابله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با حکومت اسلامی باشد مجازات محارب را خواهد داشت</w:t>
      </w:r>
      <w:r w:rsidRPr="00A60ED5">
        <w:rPr>
          <w:rFonts w:cs="B Zar"/>
          <w:sz w:val="28"/>
          <w:szCs w:val="28"/>
        </w:rPr>
        <w:t>.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‌تبصره 2 - مجازات شروع به جرائم فوق یک تا سه سال حبس است</w:t>
      </w:r>
      <w:r w:rsidRPr="00A60ED5">
        <w:rPr>
          <w:rFonts w:cs="B Zar"/>
          <w:sz w:val="28"/>
          <w:szCs w:val="28"/>
        </w:rPr>
        <w:t>.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‌ماده 191 - هر اقدامی که تهدید علیه بهداشت عمومی شناخته شود از قبیل آلوده کردن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آب آشامیدنی یا توزیع آب آشامیدنی آلوده، دفع غیر‌بهداشتی فضولات انسانی و دامی و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مواد زاید، ریختن مواد مسموم‌کننده در رودخانه‌ها، زباله در خیابان‌ها و کشتار غیر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مجاز دام، استفاده غیر مجاز‌فاضلاب خام یا پس آب تصفیه‌خانه‌های فاضلاب برای مصارف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کشاورزی ممنوع می‌باشد و مرتکبین چنانچه طبق قوانین خاص مشمول مجاز‌شدیدتری نباشند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به حبس تا یک سال محکوم خواهند شد</w:t>
      </w:r>
      <w:r w:rsidRPr="00A60ED5">
        <w:rPr>
          <w:rFonts w:cs="B Zar"/>
          <w:sz w:val="28"/>
          <w:szCs w:val="28"/>
        </w:rPr>
        <w:t>.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‌تبصره 1 - تشخیص این که اقدام مزبور تهدید علیه بهداشت عمومی و آلودگی محیط زیست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شناخته می‌شود یا خیر و نیز اعلام جرم مذکور به‌عهده وزارت بهداشت، درمان و آموزش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پزشکی و سازمان حفاظت محیط زیست می‌باشد</w:t>
      </w:r>
      <w:r w:rsidRPr="00A60ED5">
        <w:rPr>
          <w:rFonts w:cs="B Zar"/>
          <w:sz w:val="28"/>
          <w:szCs w:val="28"/>
        </w:rPr>
        <w:t>.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‌تبصره 2 - منظور از آلودگی محیط زیست عبارت است از پخش یا آمیختن مواد خارجی به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آب یا هوا یا خاک یا زمین به میزانی که کیفیت فیزیکی،‌شیمیایی یا بیولوژیک آن را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lastRenderedPageBreak/>
        <w:t>به طوری که به حال انسان یا سایر موجودات زنده یا گیاهان یا آثار یا ابنیه مضر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باشد تغییر دهد</w:t>
      </w:r>
      <w:r w:rsidRPr="00A60ED5">
        <w:rPr>
          <w:rFonts w:cs="B Zar"/>
          <w:sz w:val="28"/>
          <w:szCs w:val="28"/>
        </w:rPr>
        <w:t>.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‌ماده 192 - در تمام موارد مذکور در این فصل هر گاه حرق و تخریب و سایر اقدامات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انجام شده منتهی به قتل یا نقص عضو یا جراحت و صدمه به‌انسانی شود مرتکب علاوه بر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مجازات‌های مذکور حسب مورد به قصاص و پرداخت دیه و در هر حال به تأدیه خسارات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وارده نیز محکوم خواهد شد</w:t>
      </w:r>
      <w:r w:rsidRPr="00A60ED5">
        <w:rPr>
          <w:rFonts w:cs="B Zar"/>
          <w:sz w:val="28"/>
          <w:szCs w:val="28"/>
        </w:rPr>
        <w:t>.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‌فصل بیست و ششم - در هتک حرمت منازل و املاک غیر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‌ماده 193 - هر کس به وسیله صحنه‌سازی از قبیل پی‌کنی، دیوارکشی، تغییر حد فاصل،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امحای مرز، کرت‌بندی، نهرکشی، حفر چاه، غرس اشجار و‌زارعت و امثال آن به تهیه آثار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تصرف در اراضی مزروعی اعم از کشت شده یا در آیش زراعی، جنگل‌ها و مراتع ملی شده،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کوهستان، باغ‌ها، قلمستان‌ها،‌منابع آب، چشمه‌سارها، انهار طبیعی و پارک‌های ملی،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تأسیسات کشاورزی و دامداری و دامپروری و کشت و صنعت و اراضی موات و بایر و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سایر‌اراضی و املاک متعلق به دولت یا شرکت‌های وابسته به دولت یا شهرداری‌ها یا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اوقاف و همچنین اراضی و املاک و موقوفات و محبوسات و اثلاث‌باقیه که برای مصارف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عام‌المنفعه اختصاص یافته یا اشخاص حقیقی یا حقوقی به منظور تصرف یا ذیحق معرفی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کردن خود یا دیگری، مبادرت نماید یا‌بدون اجازه سازمان حفاظت محیط زیست یا مراجع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lastRenderedPageBreak/>
        <w:t>ذیصلاح دیگر مبادرت به عملیاتی نماید که موجب تخریب محیط زیست و منابع طبیعی گردد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یا‌اقدام به هر گونه تجاوز و تصرف عدوانی یا ایجاد مزاحمت یا ممانعت از حق در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موارد مذکور نماید به مجازات یک ماه تا یک سال حبس محکوم‌می‌شود. دادگاه موظف است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حسب مورد رفع تصرف عدوانی یا رفع مزاحمت یا ممانعت از حق یا اعاده وضع به حال سابق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نماید</w:t>
      </w:r>
      <w:r w:rsidRPr="00A60ED5">
        <w:rPr>
          <w:rFonts w:cs="B Zar"/>
          <w:sz w:val="28"/>
          <w:szCs w:val="28"/>
        </w:rPr>
        <w:t>.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‌تبصره 1 - رسیدگی به جرائم فوق‌الذکر خارج از نوبت به عمل می‌آید و مقام قضایی با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تنظیم صورتمجلس دستور متوقف ماندن عملیات متجاوز را‌تا صدور حکم قطعی خواهد داد</w:t>
      </w:r>
      <w:r w:rsidRPr="00A60ED5">
        <w:rPr>
          <w:rFonts w:cs="B Zar"/>
          <w:sz w:val="28"/>
          <w:szCs w:val="28"/>
        </w:rPr>
        <w:t>.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‌تبصره 2 - در صورتی که تعداد متهمان سه نفر یا بیشتر باشد و قرائن قوی بر ارتکاب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جرم موجود باشد قرار بازداشت صادر خواهد شد، مدعی‌می‌تواند تقاضای خلع ید و قلع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بنا و اشجار و رفع آثار تجاوز را بنماید</w:t>
      </w:r>
      <w:r w:rsidRPr="00A60ED5">
        <w:rPr>
          <w:rFonts w:cs="B Zar"/>
          <w:sz w:val="28"/>
          <w:szCs w:val="28"/>
        </w:rPr>
        <w:t>.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‌ماده 194 - هر کس به قهر و غلبه داخل ملکی شود که در تصرف دیگری است اعم از آن که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محصور باشد یا نباشد یا در ابتدای ورود به قهر و غلبه‌نبوده ولی بعد از اخطار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متصرف به قهر و غلبه مانده باشد علاوه بر رفع تجاوز حسب مورد به یک تا شش ماه حبس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محکوم می‌شود. هر گانه مرتکبین‌دو نفر یا بیشتر بوده و لااقل یکی از آنها حامل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سلاح باشد به حبس از یک تا سه سال محکوم خواهند شد</w:t>
      </w:r>
      <w:r w:rsidRPr="00A60ED5">
        <w:rPr>
          <w:rFonts w:cs="B Zar"/>
          <w:sz w:val="28"/>
          <w:szCs w:val="28"/>
        </w:rPr>
        <w:t>.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‌ماده 195 - هر گاه کسی ملک دیگری را به قهر و غلبه تصرف کند علاوه بر رفع تجاوز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lastRenderedPageBreak/>
        <w:t>به حبس از سه ماه تا یک سال محکوم خواهد شد</w:t>
      </w:r>
      <w:r w:rsidRPr="00A60ED5">
        <w:rPr>
          <w:rFonts w:cs="B Zar"/>
          <w:sz w:val="28"/>
          <w:szCs w:val="28"/>
        </w:rPr>
        <w:t>.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‌ماده 196 - اگر کسی به موجب حکم قطعی محکوم به خلع ید از مال غیر منقولی یا محکوم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به رفع مزاحمت یا رفع ممانعت از حق شده باشد، بعد‌از اجرای حکم مجدداً مورد حکم را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عدواناً تصرف یا مزاحت یا ممانعت از حق نماید علاوه بر رفع تجاوز به حبس از شش ماه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تا دو سال محکوم‌خواهد شد</w:t>
      </w:r>
      <w:r w:rsidRPr="00A60ED5">
        <w:rPr>
          <w:rFonts w:cs="B Zar"/>
          <w:sz w:val="28"/>
          <w:szCs w:val="28"/>
        </w:rPr>
        <w:t>.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‌ماده 197 - هر کس در منزل یا مسکن دیگری به عنف یا تهدید وارد شود به مجازات از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شش ماه تا سه سال حبس محکوم خواهد شد و در صورتی‌که مرتکبین دو نفر یا بیشتر بوده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و لااقل یکی از آن‌ها حامل سلاح باشد به حبس از یک تا شش سال محکوم می‌شوند</w:t>
      </w:r>
      <w:r w:rsidRPr="00A60ED5">
        <w:rPr>
          <w:rFonts w:cs="B Zar"/>
          <w:sz w:val="28"/>
          <w:szCs w:val="28"/>
        </w:rPr>
        <w:t>.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‌ماده 198 - چنانچه جرائم مذکور در مواد (195) و (196) در شب واقع شده باشد مرتکب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به حداکثر مجازات محکوم می‌شود</w:t>
      </w:r>
      <w:r w:rsidRPr="00A60ED5">
        <w:rPr>
          <w:rFonts w:cs="B Zar"/>
          <w:sz w:val="28"/>
          <w:szCs w:val="28"/>
        </w:rPr>
        <w:t>.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‌ماده 199 - در کلیه مواردی که محکوم علیه علاوه بر محکومیت کیفری به رد عین یا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مثل مال یا ادای قیمت یا پرداخت دیه و ضرر و زیان ناشی از‌جرم محکوم شده باشد و از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اجرای حکم امتناع نماید در صورت تقاضای محکوم‌له دادگاه با فروش اموال محکوم علیه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به جز مستثنیات دین حکم را‌اجرا یا تا استیفاء حقوق محکوم‌له، محکوم علیه را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بازداشت خواهد نمود</w:t>
      </w:r>
      <w:r w:rsidRPr="00A60ED5">
        <w:rPr>
          <w:rFonts w:cs="B Zar"/>
          <w:sz w:val="28"/>
          <w:szCs w:val="28"/>
        </w:rPr>
        <w:t>.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‌تبصره - چنانچه محکوم‌علیه مدعی اعسار شود تا صدور حکم اعسار و یا پرداخت به صورت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lastRenderedPageBreak/>
        <w:t>تقسیط بازداشت ادامه خواهد داشت</w:t>
      </w:r>
      <w:r w:rsidRPr="00A60ED5">
        <w:rPr>
          <w:rFonts w:cs="B Zar"/>
          <w:sz w:val="28"/>
          <w:szCs w:val="28"/>
        </w:rPr>
        <w:t>.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‌فصل بیست و هفتم - در افتراء و توهین و هتک حرمت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‌ماده 200 - هر کس به وسیله اوراق چاپی یا خطی یا به وسیله درج در روزنامه و جرائد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یا نطق در مجامع یا به هر وسیله دیگر به کسی امری را‌صریحاً نسبت دهد یا آن‌ها را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منتشر نماید که مطابق قانون آن امر جرم محسوب می‌شود و نتواند صحت آن اسناد را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ثابت نماید جز در مواردی که‌موجب حد است به یک ماه تا یک سال حبس و تا (74) ضربه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شلاق و یا یکی از آن‌ها حسب مورد محکوم خواهد شد</w:t>
      </w:r>
      <w:r w:rsidRPr="00A60ED5">
        <w:rPr>
          <w:rFonts w:cs="B Zar"/>
          <w:sz w:val="28"/>
          <w:szCs w:val="28"/>
        </w:rPr>
        <w:t>.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‌تبصره - در مواردی که نشر آن امر اشاعه فحشا محسوب گردد هر چند بتواند صحت اسناد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را ثابت نماید مرتکب به مجازات مذکور محکوم خواهد‌شد</w:t>
      </w:r>
      <w:r w:rsidRPr="00A60ED5">
        <w:rPr>
          <w:rFonts w:cs="B Zar"/>
          <w:sz w:val="28"/>
          <w:szCs w:val="28"/>
        </w:rPr>
        <w:t>.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‌ماده 201 - هر کس به قصد اضرار به غیر یا تشویش اذهان عمومی یا مقامات رسمی به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وسیله نامه یا شکواییه یا مراسلات یا عرایض یا گزارش یا‌توزیع هر گونه اوراق چاپی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یا خطی با امضاء یا بدون امضاء اکاذیبی را اظهار نماید یا با همان مقاصد اعمالی را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برخلاف حقیقت رأساً یا به عنوان نقل‌قول به شخص حقیقی یا حقوقی یا مقامات رسمی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تصریحاً یا تلویحاً نسبت دهد اعم از اینکه از طریق مزبور به نحوی از انحاء ضرر مادی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یا معنوی به‌غیر وارد شود یا نه علاوه بر اعاده حیثیت در صورت امکان، باید به حبس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از دو ماه تا دو سال و یا شلاق تا (74) ضربه محکوم شود</w:t>
      </w:r>
      <w:r w:rsidRPr="00A60ED5">
        <w:rPr>
          <w:rFonts w:cs="B Zar"/>
          <w:sz w:val="28"/>
          <w:szCs w:val="28"/>
        </w:rPr>
        <w:t>.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lastRenderedPageBreak/>
        <w:t>‌ماده 202 - هر کس عالماً عامداً به قصد متهم نمودن دیگری آلات و ادوات جرم یا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اشیایی را که یافت شدن آن در تصرف یک نفر موجب اتهام او‌می‌گردد بدون اطلاع آن شخص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در منزل یا محل کسب یا جیب یا اشیایی که متعلق به او است بگذارد یا مخفی کند یا به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نحوی متعلق به او قلمداد نماید‌و در اثر این عمل شخص مزبور تعقیب گردد، پس از صدور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قرار منع تعقیب و یا اعلام برائت قطعی آن شخص، مرتکب به حبس از شش ماه تا سه سال‌و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یا تا (74) ضربه شلاق محکوم می‌شود</w:t>
      </w:r>
      <w:r w:rsidRPr="00A60ED5">
        <w:rPr>
          <w:rFonts w:cs="B Zar"/>
          <w:sz w:val="28"/>
          <w:szCs w:val="28"/>
        </w:rPr>
        <w:t>.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‌ماده 203 - هر کس با نظم یا نثر یا به صورت کتبی یا شفاهی کسی را هجو کند و یا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هجویه را منتشر نماید به حبس از یک تا شش ماه محکوم‌می‌شود</w:t>
      </w:r>
      <w:r w:rsidRPr="00A60ED5">
        <w:rPr>
          <w:rFonts w:cs="B Zar"/>
          <w:sz w:val="28"/>
          <w:szCs w:val="28"/>
        </w:rPr>
        <w:t>.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‌فصل بیست و هشتم - تجاهر به استعمال مشروبات الکلی و قماربازی و ولگردی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‌ماده 204 - هر کس متجاهراً و به نحو علن در اماکن و معابر و مجامع عمومی مشروبات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الکلی استعمال نماید، علاوه بر اجرای حد شرعی شرب‌خمر به دو تا شش ماه حبس تعزیری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محکوم می‌شود</w:t>
      </w:r>
      <w:r w:rsidRPr="00A60ED5">
        <w:rPr>
          <w:rFonts w:cs="B Zar"/>
          <w:sz w:val="28"/>
          <w:szCs w:val="28"/>
        </w:rPr>
        <w:t>.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‌ماده 205 - هر کس مشروبات الکلی را بخرد یا حمل یا نگهداری کند به سه تا شش ماه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حبس و یا تا (74) ضربه شلاق محکوم می‌شود</w:t>
      </w:r>
      <w:r w:rsidRPr="00A60ED5">
        <w:rPr>
          <w:rFonts w:cs="B Zar"/>
          <w:sz w:val="28"/>
          <w:szCs w:val="28"/>
        </w:rPr>
        <w:t>.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‌ماده 206 - هر کس مشروبات الکلی را بسازد یا بفروشد یا در معرض فروش قرار دهد یا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از خارج وارد کند یا در اختیار دیگری قرار دهد به سه ماه تا‌یک سال حبس و تا</w:t>
      </w:r>
      <w:r w:rsidRPr="00A60ED5">
        <w:rPr>
          <w:rFonts w:cs="B Zar"/>
          <w:sz w:val="28"/>
          <w:szCs w:val="28"/>
        </w:rPr>
        <w:t xml:space="preserve"> (74)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lastRenderedPageBreak/>
        <w:t>ضربه شلاق و از یک میلیون و پانصد هزار تا شش میلیون ریال جزای نقدی یا یک یا دو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مورد از آن‌ها محکوم می‌شود</w:t>
      </w:r>
      <w:r w:rsidRPr="00A60ED5">
        <w:rPr>
          <w:rFonts w:cs="B Zar"/>
          <w:sz w:val="28"/>
          <w:szCs w:val="28"/>
        </w:rPr>
        <w:t>.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‌ماده 207 - هر کس محلی را برای شرب خمر دایر کرده باشد یا مردم را به آنجا دعوت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کند به سه ماه تا دو سال حبس و (74) ضربه شلاق و یا از‌یک میلیون و پانصد هزار تا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دوازده میلیون ریال جزای نقدی یا هر دو آنها محکوم خواهد شد و در صورتی که هر دو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مورد را مرتکب شود به حداکثر‌مجازات محکوم خواهد شد</w:t>
      </w:r>
      <w:r w:rsidRPr="00A60ED5">
        <w:rPr>
          <w:rFonts w:cs="B Zar"/>
          <w:sz w:val="28"/>
          <w:szCs w:val="28"/>
        </w:rPr>
        <w:t>.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‌ماده 208 - قمار بازی با هر وسیله‌ای ممنوع و مرتکبین آن به یک تا شش ماه حبس و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یا تا (74) ضربه شلاق محکوم می‌شوند و در صورت تجاهر‌به قماربازی به هر دو مجازات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محکوم می‌گردند</w:t>
      </w:r>
      <w:r w:rsidRPr="00A60ED5">
        <w:rPr>
          <w:rFonts w:cs="B Zar"/>
          <w:sz w:val="28"/>
          <w:szCs w:val="28"/>
        </w:rPr>
        <w:t>.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‌ماده 209 - هر کس آلات و وسایل مخصوص به قماربازی را بخرد یا حمل یا نگهداری کند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به یک تا سه ماه حبس یا تا پانصد هزار تا یک میلیون و‌پانصد هزار ریال جزای نقدی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محکوم می‌شود</w:t>
      </w:r>
      <w:r w:rsidRPr="00A60ED5">
        <w:rPr>
          <w:rFonts w:cs="B Zar"/>
          <w:sz w:val="28"/>
          <w:szCs w:val="28"/>
        </w:rPr>
        <w:t>.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‌ماده 210 - هر کس آلات و وسایل مخصوص به قماربازی را بسازد یا بفروشد یا در معرض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فروش قرار دهد یا از خارج وارد کند یا در اختیار دیگری‌قرار دهد به سه ماه تا یک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سال حبس و یک میلیون و پانصد هزار تا شش میلیون ریال جزای نقدی محکوم می‌شود</w:t>
      </w:r>
      <w:r w:rsidRPr="00A60ED5">
        <w:rPr>
          <w:rFonts w:cs="B Zar"/>
          <w:sz w:val="28"/>
          <w:szCs w:val="28"/>
        </w:rPr>
        <w:t>.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‌ماده 211 - هر کس قمارخانه دایر کند یا مردم را برای قمار به آنجا دعوت نماید به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lastRenderedPageBreak/>
        <w:t>شش ماه تا دو سال حبس و یا از سه میلیون تا دوازده میلیون ریال‌جزای نقدی محکوم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می‌شود</w:t>
      </w:r>
      <w:r w:rsidRPr="00A60ED5">
        <w:rPr>
          <w:rFonts w:cs="B Zar"/>
          <w:sz w:val="28"/>
          <w:szCs w:val="28"/>
        </w:rPr>
        <w:t>.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‌ماده 212 - تمام اسباب و نقود متعلق به قمار حسب مورد معدوم یا به عنوان جریمه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ضبط می‌شود</w:t>
      </w:r>
      <w:r w:rsidRPr="00A60ED5">
        <w:rPr>
          <w:rFonts w:cs="B Zar"/>
          <w:sz w:val="28"/>
          <w:szCs w:val="28"/>
        </w:rPr>
        <w:t>.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‌ماد 213 - اشخاصی که در قمارخانه یا اماکن معد برای صرف مشروبات الکلی موضوع مواد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  <w:t xml:space="preserve">(204) </w:t>
      </w:r>
      <w:r w:rsidRPr="00A60ED5">
        <w:rPr>
          <w:rFonts w:cs="B Zar"/>
          <w:sz w:val="28"/>
          <w:szCs w:val="28"/>
          <w:rtl/>
        </w:rPr>
        <w:t>و (208) قبول خدمت کنند یا به نحوی از انحاء‌به دایرکننده این قبیل اماکن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کمک نمایند معاون محسوب می‌شوند و مجازات مباشر در جرم را دارند ولی دادگاه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می‌تواند نظر به اوضاع و احوال و میزان‌تأثیر عمل معاون مجازات را تخفیف دهد</w:t>
      </w:r>
      <w:r w:rsidRPr="00A60ED5">
        <w:rPr>
          <w:rFonts w:cs="B Zar"/>
          <w:sz w:val="28"/>
          <w:szCs w:val="28"/>
        </w:rPr>
        <w:t>.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‌ماده 214 - هر گاه یکی از ضابطین دادگستری و سایر مأمورین صلاحیتدار از وجود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اماکن مذکور در مواد (207) و (208) و (211) یا اشخاص‌مذکور در ماده (213) مطلع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بوده و مراتب را به مقامات ذیصلاح اطلاع ندهند یا بر خلاف واقع گزارش نمایند در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صورتی که به موجب قانونی دیگر‌مجازات شدیدتری نداشته باشند به که سه تا شش ماه حبس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یا تا (74) ضربه شلاق محکوم می‌شوند</w:t>
      </w:r>
      <w:r w:rsidRPr="00A60ED5">
        <w:rPr>
          <w:rFonts w:cs="B Zar"/>
          <w:sz w:val="28"/>
          <w:szCs w:val="28"/>
        </w:rPr>
        <w:t>.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‌ماده 215 - هر کس تکدی یا کلاشی را پیشه خود قرار داده باشد و از این راه امرا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معاش نماید یا ولگردی نماید به حبس از یک تا سه ماه محکوم‌خواهد شد و چنانچه با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وجود توان مالی مرتکب عمل فوق شود علاوه بر مجازات مذکور کلیه اموالی که از طریق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lastRenderedPageBreak/>
        <w:t>تکدی و کلاشی به دست‌آورده است‌مصادره خواهد شد</w:t>
      </w:r>
      <w:r w:rsidRPr="00A60ED5">
        <w:rPr>
          <w:rFonts w:cs="B Zar"/>
          <w:sz w:val="28"/>
          <w:szCs w:val="28"/>
        </w:rPr>
        <w:t>.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‌ماده 216 - هر کس طفل صغیر یا غیر رشیدی را وسیله تکدی قرار دهد یا افرادی را به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این امر بگمارد به سه ماه تا دو سال حبس و استرداد کلیه‌اموالی که از طریق به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دست‌آورده است محکوم خواهد شد</w:t>
      </w:r>
      <w:r w:rsidRPr="00A60ED5">
        <w:rPr>
          <w:rFonts w:cs="B Zar"/>
          <w:sz w:val="28"/>
          <w:szCs w:val="28"/>
        </w:rPr>
        <w:t>.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‌فصل بیست و نهم - در جرایم ناشی از تخلفات رانندگی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‌ماده 217 - هر گاه بی‌احتیاطی یا بی‌مبالاتی یا عدم رعایت نظامات دولتی یا عدم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مهارت راننده (‌اعم از وسائط نقلیه زمینی یا آبی یا هوایی) یا‌متصدی وسیله موتوری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منتهی به قتل غیر عمدی شود مرتکب به شش ماه تا سه سال حبس و نیز به پرداخت دیه در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صورت مطالبه از ناحیه اولیای دم‌محکوم می‌شود</w:t>
      </w:r>
      <w:r w:rsidRPr="00A60ED5">
        <w:rPr>
          <w:rFonts w:cs="B Zar"/>
          <w:sz w:val="28"/>
          <w:szCs w:val="28"/>
        </w:rPr>
        <w:t>.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‌ماده 218 - هر گاه یکی از جهات مذکور در ماده (217) موجب مرض جسمی یا دماغی که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غیر قابل علاج باشد و یا از بین رفتن یکی از حواس یا از‌کار افتادن عضوی از اعضاء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بدن که یکی از وظایف ضروری زندگی انسان را انجام می‌دهد یا تغییر شکل دائمی عضو یا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صورت شخص یا سقط جنین‌شود مرتکب به حبس از دو ماه تا یک سال و به پرداخت دیه در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صورت مطالبه از ناحیه مصدوم محکوم می‌شود</w:t>
      </w:r>
      <w:r w:rsidRPr="00A60ED5">
        <w:rPr>
          <w:rFonts w:cs="B Zar"/>
          <w:sz w:val="28"/>
          <w:szCs w:val="28"/>
        </w:rPr>
        <w:t>.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‌ماده 219 - هر گاه یکی از جهات مذکور در ماده (217) موجب صدمه بدنی شود که باعث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نقصان یا ضعف دائم یکی از منافع یا یکی از اعضای بدن‌شود و یا باعث از بین رفتن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lastRenderedPageBreak/>
        <w:t>قسمتی از عضو مصدوم گردد، بدون آن که عضو از کار بیافتد یا باعث وضع حمل زن قبل از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موعد طبیعی شود مرتکب به‌حبس از دو ماه تا شش ماه و پرداخت دیه در صورت مطالبه از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ناحیه مصدوم محکوم خواهد شد</w:t>
      </w:r>
      <w:r w:rsidRPr="00A60ED5">
        <w:rPr>
          <w:rFonts w:cs="B Zar"/>
          <w:sz w:val="28"/>
          <w:szCs w:val="28"/>
        </w:rPr>
        <w:t>.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‌ماده 220 - هر گاه یکی از جهات مذکور در ماده (217) موجب صدمه بدنی شود مرتکب به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حبس از یک تا پنج ماه و پرداخت دیه در صورت‌مطالبه از ناحیه مصدوم محکوم می‌شود</w:t>
      </w:r>
      <w:r w:rsidRPr="00A60ED5">
        <w:rPr>
          <w:rFonts w:cs="B Zar"/>
          <w:sz w:val="28"/>
          <w:szCs w:val="28"/>
        </w:rPr>
        <w:t>.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‌ماده 221 - در مورد مواد فوق هر گاه راننده یا متصدی وسایل موتوری در موقع وقوع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جرم مست بوده یا پروانه نداشته یا زیادتر از سرعت مقرر‌حرکت می‌کرده است یا آن که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دستگاه موتوری را با وجود نقص و عیب مکانیکی مؤثر در تصادف به کار انداخته یا در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محل‌هایی که برای عبور پیاده رو‌علامت مخصوص گذارده شده است، مراعات لازم ننماید و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یا از محل‌هایی که عبور از آن ممنوع گردیده است رانندگی نموده به بیش از دو سوم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حداکثر‌مجازات مذکور در مواد فوق محکوم خواهد شد. دادگاه می‌تواند علاوه بر مجازات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فوق مرتکب را برای مدت یک تا پنج سال از حق رانندگی یا تصدی‌وسایل موتوری محروم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نماید</w:t>
      </w:r>
      <w:r w:rsidRPr="00A60ED5">
        <w:rPr>
          <w:rFonts w:cs="B Zar"/>
          <w:sz w:val="28"/>
          <w:szCs w:val="28"/>
        </w:rPr>
        <w:t>.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‌تبصره - اعمال مجازات موضوع مواد (217) و (221) این قانون از شمول بند (1) ماده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  <w:t xml:space="preserve">(2) </w:t>
      </w:r>
      <w:r w:rsidRPr="00A60ED5">
        <w:rPr>
          <w:rFonts w:cs="B Zar"/>
          <w:sz w:val="28"/>
          <w:szCs w:val="28"/>
          <w:rtl/>
        </w:rPr>
        <w:t>قانون وصول برخی از درآمدهای دولت و مصرف آن در‌موارد معین مصوب 1373.12.28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مجلس شورای اسلامی مستثنی می‌باشد</w:t>
      </w:r>
      <w:r w:rsidRPr="00A60ED5">
        <w:rPr>
          <w:rFonts w:cs="B Zar"/>
          <w:sz w:val="28"/>
          <w:szCs w:val="28"/>
        </w:rPr>
        <w:t>.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lastRenderedPageBreak/>
        <w:t>‌ماده 222 - هر گاه مصدوم احتیاج به کمک فوری داشته و راننده با وجود امکان رساندن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مصدوم به مراکز درمانی و یا استمداد از مأمورین انتظامی از‌این کار خودداری کند و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یا به منظور فرار از تعقیب محل حادثه را ترک و مصدوم را رها کند حسب مورد به بیش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از دو سوم حداکثر مجازات مذکور در‌مواد (217) و (218) و (219) محکوم خواهد شد</w:t>
      </w:r>
      <w:r w:rsidRPr="00A60ED5">
        <w:rPr>
          <w:rFonts w:cs="B Zar"/>
          <w:sz w:val="28"/>
          <w:szCs w:val="28"/>
        </w:rPr>
        <w:t>.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دادگاه نمی‌تواند در مورد این ماده اعمال کیفیت مخففه نماید</w:t>
      </w:r>
      <w:r w:rsidRPr="00A60ED5">
        <w:rPr>
          <w:rFonts w:cs="B Zar"/>
          <w:sz w:val="28"/>
          <w:szCs w:val="28"/>
        </w:rPr>
        <w:t>.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‌تبصره 1 - راننده در صورتی می‌تواند برای انجام تکالیف مذکور در این ماده وسیله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نقلیه را از صحنه حادثه حرکت دهد که برای کمک رسانیدن به‌مصدوم توسل به طریق دیگر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ممکن نباشد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‌تبصره 2 - در تمام موارد مذکور هر گاه راننده مصدوم را به نقاطی برای معالجه و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استراحت برساند و یا مأمورین مربوطه را از واقعه آگاه کند و یا به‌هر نحوی موجبات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معالجه و استراحت و تخفیف آلام مصدوم را فراهم کند دادگاه مقررات تخفیف را درباره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او رعایت خواهد نمود</w:t>
      </w:r>
      <w:r w:rsidRPr="00A60ED5">
        <w:rPr>
          <w:rFonts w:cs="B Zar"/>
          <w:sz w:val="28"/>
          <w:szCs w:val="28"/>
        </w:rPr>
        <w:t>.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‌ماده 223 - هر کس در ارقام و مشخصات پلاک وسایل نقلیه موتوری زمینی، آبی یا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کشاورزی تغییر دهد و یا پلاک وسیله نقلیه موتوری دیگری را به‌آن الصاق نماید یا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برای آن پلاک تقلبی به کاربرد یا چنین وسایلی را با علم به تغییر و یا تعویض پلاک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تقلبی مورد استفاده قرار دهد و همچنین هر کس به‌نحوی از انحاء در شماره شاسی،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lastRenderedPageBreak/>
        <w:t>موتور یا پلاک وسیله نقلیه موتوری و یا پلاکهای موتور و شاسی که از طرف کارخانه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سازنده حک یا نصب شده بدون‌تحصیل مجوز از راهنمای و رانندگی تغییر دهد و آن را از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صورت اصلی کارخانه خارج کند به حبس از شش ماه تا یک سال محکوم خواهد شد</w:t>
      </w:r>
      <w:r w:rsidRPr="00A60ED5">
        <w:rPr>
          <w:rFonts w:cs="B Zar"/>
          <w:sz w:val="28"/>
          <w:szCs w:val="28"/>
        </w:rPr>
        <w:t>.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‌ماده 224 - هر کس بخواهد وسیله نقلیه موتوری را اوراق کند مکلف است مراتب را با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تعیین محل توقف وسیله نقلیه به راهنمایی و رانندگی محل‌اطلاع دهد، راهنمایی و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رانندگی محل باید ظرف مدت یک هفته اجازه اوراق کردن وسیله نقلیه را بدهد و اگر به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دلایلی با اوراق کردن موافقت ندارد‌تصمیم قطعی خود را ظرف همان مدت با ذکر دلیل به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متقاضی ابلاغ نماید، هر گاه راهنمایی و رانندگی هیچگونه اقدامی در آن مدت نکرد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اوراق کردن‌وسیله نقلیه پس از انقضای مدت مجاز است. تخلف از این ماده برای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اوراق‌کننده موجب محکومیت از دو ماه تا یک سال حبس خواهد بود</w:t>
      </w:r>
      <w:r w:rsidRPr="00A60ED5">
        <w:rPr>
          <w:rFonts w:cs="B Zar"/>
          <w:sz w:val="28"/>
          <w:szCs w:val="28"/>
        </w:rPr>
        <w:t>.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‌ماده 225 - چنانچه وسیله موتوری یا پلاک آن سرقت یا مفقود شود، شخصی که وسیله در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اختیار و تصرف او بوده است اعم از آن که مالک بوده یا‌نبوده پس از اطلاع مکلف است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بلافاصله مراتب را به نزدیکترین مرکز نیروی انتظامی اعلام نماید، متخلف از این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ماده به جزای نقدی از پانصد هزار تا‌یک میلیون ریال محکوم خواهد شد</w:t>
      </w:r>
      <w:r w:rsidRPr="00A60ED5">
        <w:rPr>
          <w:rFonts w:cs="B Zar"/>
          <w:sz w:val="28"/>
          <w:szCs w:val="28"/>
        </w:rPr>
        <w:t>.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‌ماده 226 - هر کس بدون گواهینامه رسمی اقدام به رانندگی و یا تصدی وسایل موتوری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که مستلزم داشتن گواهینامه مخصوص است، بنماید و‌همچنین هر کس به موجب حکم دادگاه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lastRenderedPageBreak/>
        <w:t>از رانندگی وسایل نقلیه موتوری ممنوع باشد به رانندگی وسائل مزبور مبادرت ورزد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برای بار اول به حبس‌تعزیری تا دو ماه یا جزای نقدی تا یک میلیون ریال و یا هر دو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مجازات و در صورت ارتکاب مجدد به دو ماه تا شش ماه حبس محکوم خواهد شد</w:t>
      </w:r>
      <w:r w:rsidRPr="00A60ED5">
        <w:rPr>
          <w:rFonts w:cs="B Zar"/>
          <w:sz w:val="28"/>
          <w:szCs w:val="28"/>
        </w:rPr>
        <w:t>.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‌ماده 227 - هر راننده وسیله نقلیه‌ای که در دستگاه ثبت سرعت وسیله نقلیه عمداً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تغییری دهد که دستگاه سرعتی کمتر از سرعت واقعی نشان دهد‌و یا با علم با این که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چنین تغییری در دستگاه مزبور داده شده با آن وسیله نقلیه رانندگی کند برای بار اول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به حبس از ده روز تا دو ماه و یا جزای نقدی از‌پنجاه هزار تا پانصد هزار ریال و یا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هر دو مجازات و در صورت تکرار به دو تا شش ماه حبس محکوم خواهد شد</w:t>
      </w:r>
      <w:r w:rsidRPr="00A60ED5">
        <w:rPr>
          <w:rFonts w:cs="B Zar"/>
          <w:sz w:val="28"/>
          <w:szCs w:val="28"/>
        </w:rPr>
        <w:t>.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‌ماده 228 - هر یک از مأمورین دولت که متصدی تشخیص مهارت و دادن گواهینامه رانندگی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هستند اگر به کسی که واجد شرایط رانندگی نبوده‌پروانه بدهند به حبس تعزیری از شش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ماه تا یک سال و به پنج سال انفصال از خدمات دولتی محکوم خواهند شد و پروانه صادره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نیز ابطال می‌گردد</w:t>
      </w:r>
      <w:r w:rsidRPr="00A60ED5">
        <w:rPr>
          <w:rFonts w:cs="B Zar"/>
          <w:sz w:val="28"/>
          <w:szCs w:val="28"/>
        </w:rPr>
        <w:t>.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‌ماده 229 - هر کس در جرائم تعزیری معاونت نماید حسب مورد به حداقل مجازات مقرر در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قانون برای همان جرم محکوم می‌شود</w:t>
      </w:r>
      <w:r w:rsidRPr="00A60ED5">
        <w:rPr>
          <w:rFonts w:cs="B Zar"/>
          <w:sz w:val="28"/>
          <w:szCs w:val="28"/>
        </w:rPr>
        <w:t>.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‌ماده 230 - جرائم مندرج در مواد 61، 62، 63، 64، 65، 66، 67، 68، 69، قسمت اخیر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ماده 99، 111، 125، 135، 136، 145، 151، 171،172، 179، 180، 182، 185، 187، 188،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lastRenderedPageBreak/>
        <w:t>193</w:t>
      </w:r>
      <w:r w:rsidRPr="00A60ED5">
        <w:rPr>
          <w:rFonts w:cs="B Zar"/>
          <w:sz w:val="28"/>
          <w:szCs w:val="28"/>
          <w:rtl/>
        </w:rPr>
        <w:t>، 195، 197، 200، 201، 202</w:t>
      </w:r>
      <w:r w:rsidRPr="00A60ED5">
        <w:rPr>
          <w:rFonts w:cs="B Zar"/>
          <w:sz w:val="28"/>
          <w:szCs w:val="28"/>
        </w:rPr>
        <w:t xml:space="preserve"> </w:t>
      </w:r>
      <w:r w:rsidRPr="00A60ED5">
        <w:rPr>
          <w:rFonts w:cs="B Zar"/>
          <w:sz w:val="28"/>
          <w:szCs w:val="28"/>
          <w:rtl/>
        </w:rPr>
        <w:t>و 203 جز با شکایت شاکی خصوصی تعقیب نمی‌شود و در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صورتی‌که شاکی خصوصی گذشت نماید دادگاه می‌تواند در مجازات مرتکب تخفیف دهد و یا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با رعایت موازین شرعی از تعقیب مجرم صرفنظر نماید</w:t>
      </w:r>
      <w:r w:rsidRPr="00A60ED5">
        <w:rPr>
          <w:rFonts w:cs="B Zar"/>
          <w:sz w:val="28"/>
          <w:szCs w:val="28"/>
        </w:rPr>
        <w:t>.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‌ماده 231 - قاضی دادگاه می‌تواند با ملاحظه خصوصیات جرم و مجرم و دفعات ارتکاب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جرم در موقع صدور حکم و در صورت لزوم از مقررات‌مربوط به تخفیف، تعلیق و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مجازات‌های تکمیلی و تبدیلی از قبیل قطع موقت خدمات عمومی حسب مورد استفاده نماید</w:t>
      </w:r>
      <w:r w:rsidRPr="00A60ED5">
        <w:rPr>
          <w:rFonts w:cs="B Zar"/>
          <w:sz w:val="28"/>
          <w:szCs w:val="28"/>
        </w:rPr>
        <w:t>.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‌ماده 232 - کلیه قوانین مغایر با این قانون ملغی است</w:t>
      </w:r>
      <w:r w:rsidRPr="00A60ED5">
        <w:rPr>
          <w:rFonts w:cs="B Zar"/>
          <w:sz w:val="28"/>
          <w:szCs w:val="28"/>
        </w:rPr>
        <w:t>.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‌ماده 233 - این قانون به عنوان کتاب پنجم - تعزیرات و مجازات‌های بازدارنده به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قانون مجازات اسلامی مصوب آذر ماه 1370 الحاق می‌گردد و‌شماره مواد 1 تا 233 آن به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  <w:t xml:space="preserve">498 </w:t>
      </w:r>
      <w:r w:rsidRPr="00A60ED5">
        <w:rPr>
          <w:rFonts w:cs="B Zar"/>
          <w:sz w:val="28"/>
          <w:szCs w:val="28"/>
          <w:rtl/>
        </w:rPr>
        <w:t>تا 730 اصلاح می‌گردد</w:t>
      </w:r>
      <w:r w:rsidRPr="00A60ED5">
        <w:rPr>
          <w:rFonts w:cs="B Zar"/>
          <w:sz w:val="28"/>
          <w:szCs w:val="28"/>
        </w:rPr>
        <w:t>.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‌قانون فوق مشتمل بر دویست و سی و سه ماده و چهل و چهار تبصره در جلسه روز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چهارشنبه دوم خرداد ماه یک هزار و سیصد و هفتاد و پنج مجلس‌شورای اسلامی تصویب و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در تاریخ 1375.3.6 به تأیید شورای نگهبان رسیده است</w:t>
      </w:r>
      <w:r w:rsidRPr="00A60ED5">
        <w:rPr>
          <w:rFonts w:cs="B Zar"/>
          <w:sz w:val="28"/>
          <w:szCs w:val="28"/>
        </w:rPr>
        <w:t>.</w:t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</w:rPr>
        <w:br/>
      </w:r>
      <w:r w:rsidRPr="00A60ED5">
        <w:rPr>
          <w:rFonts w:cs="B Zar"/>
          <w:sz w:val="28"/>
          <w:szCs w:val="28"/>
          <w:rtl/>
        </w:rPr>
        <w:t>‌رییس مجلس شورای اسلامی - علی‌اکبر ناطق نوری</w:t>
      </w:r>
    </w:p>
    <w:sectPr w:rsidR="00BE1542" w:rsidRPr="00A60E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762"/>
    <w:rsid w:val="008B5B1C"/>
    <w:rsid w:val="00A60ED5"/>
    <w:rsid w:val="00BE1542"/>
    <w:rsid w:val="00E72708"/>
    <w:rsid w:val="00E80F16"/>
    <w:rsid w:val="00FA2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D7149E"/>
  <w15:chartTrackingRefBased/>
  <w15:docId w15:val="{E8D13EA3-AEA2-4C9C-A2D8-603995F84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A27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27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276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27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276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27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27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27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27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27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27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276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276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276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27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27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27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27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27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27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27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27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27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27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27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276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27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276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27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72</Pages>
  <Words>11691</Words>
  <Characters>66643</Characters>
  <Application>Microsoft Office Word</Application>
  <DocSecurity>0</DocSecurity>
  <Lines>555</Lines>
  <Paragraphs>156</Paragraphs>
  <ScaleCrop>false</ScaleCrop>
  <Company/>
  <LinksUpToDate>false</LinksUpToDate>
  <CharactersWithSpaces>78178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aghae-f3</dc:creator>
  <cp:keywords/>
  <dc:description/>
  <cp:lastModifiedBy>aghae-f3</cp:lastModifiedBy>
  <cp:revision>2</cp:revision>
  <dcterms:created xsi:type="dcterms:W3CDTF">2026-02-15T07:27:00Z</dcterms:created>
  <dcterms:modified xsi:type="dcterms:W3CDTF">2026-02-15T07:28:00Z</dcterms:modified>
</cp:coreProperties>
</file>